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1E" w:rsidRPr="009412C1" w:rsidRDefault="00CB2C1E">
      <w:pPr>
        <w:pStyle w:val="ConsPlusNormal"/>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9412C1" w:rsidRPr="009412C1">
        <w:tc>
          <w:tcPr>
            <w:tcW w:w="4677" w:type="dxa"/>
            <w:tcBorders>
              <w:top w:val="nil"/>
              <w:left w:val="nil"/>
              <w:bottom w:val="nil"/>
              <w:right w:val="nil"/>
            </w:tcBorders>
          </w:tcPr>
          <w:p w:rsidR="00CB2C1E" w:rsidRPr="009412C1" w:rsidRDefault="00CB2C1E">
            <w:pPr>
              <w:pStyle w:val="ConsPlusNormal"/>
              <w:rPr>
                <w:rFonts w:ascii="Times New Roman" w:hAnsi="Times New Roman" w:cs="Times New Roman"/>
                <w:sz w:val="24"/>
                <w:szCs w:val="24"/>
              </w:rPr>
            </w:pPr>
            <w:r w:rsidRPr="009412C1">
              <w:rPr>
                <w:rFonts w:ascii="Times New Roman" w:hAnsi="Times New Roman" w:cs="Times New Roman"/>
                <w:sz w:val="24"/>
                <w:szCs w:val="24"/>
              </w:rPr>
              <w:t>26 декабря 2008 года</w:t>
            </w:r>
          </w:p>
        </w:tc>
        <w:tc>
          <w:tcPr>
            <w:tcW w:w="4677" w:type="dxa"/>
            <w:tcBorders>
              <w:top w:val="nil"/>
              <w:left w:val="nil"/>
              <w:bottom w:val="nil"/>
              <w:right w:val="nil"/>
            </w:tcBorders>
          </w:tcPr>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N 295-ОЗ</w:t>
            </w:r>
          </w:p>
        </w:tc>
      </w:tr>
    </w:tbl>
    <w:p w:rsidR="00CB2C1E" w:rsidRPr="009412C1" w:rsidRDefault="00CB2C1E">
      <w:pPr>
        <w:pStyle w:val="ConsPlusNormal"/>
        <w:pBdr>
          <w:top w:val="single" w:sz="6" w:space="0" w:color="auto"/>
        </w:pBdr>
        <w:spacing w:before="100" w:after="10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ТОМСКАЯ ОБЛАСТЬ</w:t>
      </w:r>
    </w:p>
    <w:p w:rsidR="00CB2C1E" w:rsidRPr="009412C1" w:rsidRDefault="00CB2C1E">
      <w:pPr>
        <w:pStyle w:val="ConsPlusTitle"/>
        <w:jc w:val="center"/>
        <w:rPr>
          <w:rFonts w:ascii="Times New Roman" w:hAnsi="Times New Roman" w:cs="Times New Roman"/>
          <w:sz w:val="24"/>
          <w:szCs w:val="24"/>
        </w:rPr>
      </w:pP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КОДЕКС ТОМСКОЙ ОБЛАСТИ</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ОБ АДМИНИСТРАТИВНЫХ ПРАВОНАРУШЕНИЯХ</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jc w:val="right"/>
        <w:rPr>
          <w:rFonts w:ascii="Times New Roman" w:hAnsi="Times New Roman" w:cs="Times New Roman"/>
          <w:sz w:val="24"/>
          <w:szCs w:val="24"/>
        </w:rPr>
      </w:pPr>
      <w:proofErr w:type="gramStart"/>
      <w:r w:rsidRPr="009412C1">
        <w:rPr>
          <w:rFonts w:ascii="Times New Roman" w:hAnsi="Times New Roman" w:cs="Times New Roman"/>
          <w:sz w:val="24"/>
          <w:szCs w:val="24"/>
        </w:rPr>
        <w:t>Принят</w:t>
      </w:r>
      <w:proofErr w:type="gramEnd"/>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постановлением</w:t>
      </w:r>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Государственной Думы</w:t>
      </w:r>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Томской области</w:t>
      </w:r>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от 18.12.2008 N 1912</w:t>
      </w:r>
    </w:p>
    <w:p w:rsidR="00CB2C1E" w:rsidRPr="009412C1" w:rsidRDefault="00CB2C1E">
      <w:pPr>
        <w:pStyle w:val="ConsPlusNormal"/>
        <w:jc w:val="center"/>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Кодекс Томской области об административных правонарушениях (далее - Кодекс) в соответствии с </w:t>
      </w:r>
      <w:hyperlink r:id="rId5" w:history="1">
        <w:r w:rsidRPr="009412C1">
          <w:rPr>
            <w:rFonts w:ascii="Times New Roman" w:hAnsi="Times New Roman" w:cs="Times New Roman"/>
            <w:sz w:val="24"/>
            <w:szCs w:val="24"/>
          </w:rPr>
          <w:t>Конституцией</w:t>
        </w:r>
      </w:hyperlink>
      <w:r w:rsidRPr="009412C1">
        <w:rPr>
          <w:rFonts w:ascii="Times New Roman" w:hAnsi="Times New Roman" w:cs="Times New Roman"/>
          <w:sz w:val="24"/>
          <w:szCs w:val="24"/>
        </w:rPr>
        <w:t xml:space="preserve"> Российской Федерации, </w:t>
      </w:r>
      <w:hyperlink r:id="rId6"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 </w:t>
      </w:r>
      <w:hyperlink r:id="rId7" w:history="1">
        <w:r w:rsidRPr="009412C1">
          <w:rPr>
            <w:rFonts w:ascii="Times New Roman" w:hAnsi="Times New Roman" w:cs="Times New Roman"/>
            <w:sz w:val="24"/>
            <w:szCs w:val="24"/>
          </w:rPr>
          <w:t>Уставом</w:t>
        </w:r>
      </w:hyperlink>
      <w:r w:rsidRPr="009412C1">
        <w:rPr>
          <w:rFonts w:ascii="Times New Roman" w:hAnsi="Times New Roman" w:cs="Times New Roman"/>
          <w:sz w:val="24"/>
          <w:szCs w:val="24"/>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w:t>
      </w:r>
      <w:proofErr w:type="gramEnd"/>
      <w:r w:rsidRPr="009412C1">
        <w:rPr>
          <w:rFonts w:ascii="Times New Roman" w:hAnsi="Times New Roman" w:cs="Times New Roman"/>
          <w:sz w:val="24"/>
          <w:szCs w:val="24"/>
        </w:rPr>
        <w:t xml:space="preserve"> протоколы и рассматривать дела об административных правонарушениях, предусмотренных настоящим Кодексом.</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8"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1. ОБЩИЕ ПОЛОЖЕНИЯ</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1.1. Законодательство Томской области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Законодательство Томской области об административных правонарушениях состоит из настоящего Кодекса.</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w:t>
      </w:r>
      <w:proofErr w:type="gramStart"/>
      <w:r w:rsidRPr="009412C1">
        <w:rPr>
          <w:rFonts w:ascii="Times New Roman" w:hAnsi="Times New Roman" w:cs="Times New Roman"/>
          <w:sz w:val="24"/>
          <w:szCs w:val="24"/>
        </w:rP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roofErr w:type="gramEnd"/>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1.2. Виды административных наказаний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9"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предупреждение;</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административный штраф.</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1.3. Административная ответственность должностных лиц</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lastRenderedPageBreak/>
        <w:t xml:space="preserve">Примечание: Понятие должностного лица в настоящем Кодексе используется в значении, установленном </w:t>
      </w:r>
      <w:hyperlink r:id="rId10"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2. АДМИНИСТРАТИВНЫЕ ПРАВОНАРУШЕНИЯ,</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ПОСЯГАЮЩИЕ НА ПРАВА ГРАЖДАН И ЗДОРОВЬЕ НАСЕЛЕНИЯ</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2.1 - 2.2. Утратили силу. - </w:t>
      </w:r>
      <w:hyperlink r:id="rId11"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0" w:name="P59"/>
      <w:bookmarkEnd w:id="0"/>
      <w:r w:rsidRPr="009412C1">
        <w:rPr>
          <w:rFonts w:ascii="Times New Roman" w:hAnsi="Times New Roman" w:cs="Times New Roman"/>
          <w:sz w:val="24"/>
          <w:szCs w:val="24"/>
        </w:rPr>
        <w:t>Статья 2.3. Воспрепятствование деятельности членов комиссии по делам несовершеннолетних и защите их прав</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 w:name="P64"/>
      <w:bookmarkEnd w:id="1"/>
      <w:r w:rsidRPr="009412C1">
        <w:rPr>
          <w:rFonts w:ascii="Times New Roman" w:hAnsi="Times New Roman" w:cs="Times New Roman"/>
          <w:sz w:val="24"/>
          <w:szCs w:val="24"/>
        </w:rPr>
        <w:t>Статья 2.4. Нарушение порядка предоставления государственной услуги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2" w:name="P68"/>
      <w:bookmarkEnd w:id="2"/>
      <w:r w:rsidRPr="009412C1">
        <w:rPr>
          <w:rFonts w:ascii="Times New Roman" w:hAnsi="Times New Roman" w:cs="Times New Roman"/>
          <w:sz w:val="24"/>
          <w:szCs w:val="24"/>
        </w:rPr>
        <w:t xml:space="preserve">1. </w:t>
      </w:r>
      <w:proofErr w:type="gramStart"/>
      <w:r w:rsidRPr="009412C1">
        <w:rPr>
          <w:rFonts w:ascii="Times New Roman" w:hAnsi="Times New Roman" w:cs="Times New Roman"/>
          <w:sz w:val="24"/>
          <w:szCs w:val="24"/>
        </w:rPr>
        <w:t>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w:t>
      </w:r>
      <w:proofErr w:type="gramEnd"/>
      <w:r w:rsidRPr="009412C1">
        <w:rPr>
          <w:rFonts w:ascii="Times New Roman" w:hAnsi="Times New Roman" w:cs="Times New Roman"/>
          <w:sz w:val="24"/>
          <w:szCs w:val="24"/>
        </w:rPr>
        <w:t xml:space="preserve"> </w:t>
      </w:r>
      <w:proofErr w:type="gramStart"/>
      <w:r w:rsidRPr="009412C1">
        <w:rPr>
          <w:rFonts w:ascii="Times New Roman" w:hAnsi="Times New Roman" w:cs="Times New Roman"/>
          <w:sz w:val="24"/>
          <w:szCs w:val="24"/>
        </w:rPr>
        <w:t xml:space="preserve">при осуществлении отдельных государственных полномочий, переданных законами Томской области, повлекшее </w:t>
      </w:r>
      <w:proofErr w:type="spellStart"/>
      <w:r w:rsidRPr="009412C1">
        <w:rPr>
          <w:rFonts w:ascii="Times New Roman" w:hAnsi="Times New Roman" w:cs="Times New Roman"/>
          <w:sz w:val="24"/>
          <w:szCs w:val="24"/>
        </w:rPr>
        <w:t>непредоставление</w:t>
      </w:r>
      <w:proofErr w:type="spellEnd"/>
      <w:r w:rsidRPr="009412C1">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71" w:history="1">
        <w:r w:rsidRPr="009412C1">
          <w:rPr>
            <w:rFonts w:ascii="Times New Roman" w:hAnsi="Times New Roman" w:cs="Times New Roman"/>
            <w:sz w:val="24"/>
            <w:szCs w:val="24"/>
          </w:rPr>
          <w:t>частью 2</w:t>
        </w:r>
      </w:hyperlink>
      <w:r w:rsidRPr="009412C1">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roofErr w:type="gramEnd"/>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roofErr w:type="gramEnd"/>
    </w:p>
    <w:p w:rsidR="00CB2C1E" w:rsidRPr="009412C1" w:rsidRDefault="00CB2C1E">
      <w:pPr>
        <w:pStyle w:val="ConsPlusNormal"/>
        <w:ind w:firstLine="540"/>
        <w:jc w:val="both"/>
        <w:rPr>
          <w:rFonts w:ascii="Times New Roman" w:hAnsi="Times New Roman" w:cs="Times New Roman"/>
          <w:sz w:val="24"/>
          <w:szCs w:val="24"/>
        </w:rPr>
      </w:pPr>
      <w:bookmarkStart w:id="3" w:name="P71"/>
      <w:bookmarkEnd w:id="3"/>
      <w:r w:rsidRPr="009412C1">
        <w:rPr>
          <w:rFonts w:ascii="Times New Roman" w:hAnsi="Times New Roman" w:cs="Times New Roman"/>
          <w:sz w:val="24"/>
          <w:szCs w:val="24"/>
        </w:rPr>
        <w:t xml:space="preserve">2. </w:t>
      </w:r>
      <w:proofErr w:type="gramStart"/>
      <w:r w:rsidRPr="009412C1">
        <w:rPr>
          <w:rFonts w:ascii="Times New Roman" w:hAnsi="Times New Roman" w:cs="Times New Roman"/>
          <w:sz w:val="24"/>
          <w:szCs w:val="24"/>
        </w:rPr>
        <w:t xml:space="preserve">Требование лицом, указанным в </w:t>
      </w:r>
      <w:hyperlink w:anchor="P68" w:history="1">
        <w:r w:rsidRPr="009412C1">
          <w:rPr>
            <w:rFonts w:ascii="Times New Roman" w:hAnsi="Times New Roman" w:cs="Times New Roman"/>
            <w:sz w:val="24"/>
            <w:szCs w:val="24"/>
          </w:rPr>
          <w:t>части 1</w:t>
        </w:r>
      </w:hyperlink>
      <w:r w:rsidRPr="009412C1">
        <w:rPr>
          <w:rFonts w:ascii="Times New Roman" w:hAnsi="Times New Roman" w:cs="Times New Roman"/>
          <w:sz w:val="24"/>
          <w:szCs w:val="24"/>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roofErr w:type="gramEnd"/>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w:t>
      </w:r>
      <w:r w:rsidRPr="009412C1">
        <w:rPr>
          <w:rFonts w:ascii="Times New Roman" w:hAnsi="Times New Roman" w:cs="Times New Roman"/>
          <w:sz w:val="24"/>
          <w:szCs w:val="24"/>
        </w:rPr>
        <w:lastRenderedPageBreak/>
        <w:t>Федерации функции многофункционального центра, - от одной тысячи до одной тысячи пятисот рублей.</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Совершение административного правонарушения, предусмотренного </w:t>
      </w:r>
      <w:hyperlink w:anchor="P68"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или </w:t>
      </w:r>
      <w:hyperlink w:anchor="P71" w:history="1">
        <w:r w:rsidRPr="009412C1">
          <w:rPr>
            <w:rFonts w:ascii="Times New Roman" w:hAnsi="Times New Roman" w:cs="Times New Roman"/>
            <w:sz w:val="24"/>
            <w:szCs w:val="24"/>
          </w:rPr>
          <w:t>2</w:t>
        </w:r>
      </w:hyperlink>
      <w:r w:rsidRPr="009412C1">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 w:name="P77"/>
      <w:bookmarkEnd w:id="4"/>
      <w:r w:rsidRPr="009412C1">
        <w:rPr>
          <w:rFonts w:ascii="Times New Roman" w:hAnsi="Times New Roman" w:cs="Times New Roman"/>
          <w:sz w:val="24"/>
          <w:szCs w:val="24"/>
        </w:rPr>
        <w:t>Статья 2.5. Нарушение порядка предоставления муниципальной услуги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5" w:name="P81"/>
      <w:bookmarkEnd w:id="5"/>
      <w:r w:rsidRPr="009412C1">
        <w:rPr>
          <w:rFonts w:ascii="Times New Roman" w:hAnsi="Times New Roman" w:cs="Times New Roman"/>
          <w:sz w:val="24"/>
          <w:szCs w:val="24"/>
        </w:rPr>
        <w:t xml:space="preserve">1. </w:t>
      </w:r>
      <w:proofErr w:type="gramStart"/>
      <w:r w:rsidRPr="009412C1">
        <w:rPr>
          <w:rFonts w:ascii="Times New Roman" w:hAnsi="Times New Roman" w:cs="Times New Roman"/>
          <w:sz w:val="24"/>
          <w:szCs w:val="24"/>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9412C1">
        <w:rPr>
          <w:rFonts w:ascii="Times New Roman" w:hAnsi="Times New Roman" w:cs="Times New Roman"/>
          <w:sz w:val="24"/>
          <w:szCs w:val="24"/>
        </w:rPr>
        <w:t>непредоставление</w:t>
      </w:r>
      <w:proofErr w:type="spellEnd"/>
      <w:r w:rsidRPr="009412C1">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w:t>
      </w:r>
      <w:proofErr w:type="gramEnd"/>
      <w:r w:rsidRPr="009412C1">
        <w:rPr>
          <w:rFonts w:ascii="Times New Roman" w:hAnsi="Times New Roman" w:cs="Times New Roman"/>
          <w:sz w:val="24"/>
          <w:szCs w:val="24"/>
        </w:rPr>
        <w:t xml:space="preserve">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84" w:history="1">
        <w:r w:rsidRPr="009412C1">
          <w:rPr>
            <w:rFonts w:ascii="Times New Roman" w:hAnsi="Times New Roman" w:cs="Times New Roman"/>
            <w:sz w:val="24"/>
            <w:szCs w:val="24"/>
          </w:rPr>
          <w:t>частью 2</w:t>
        </w:r>
      </w:hyperlink>
      <w:r w:rsidRPr="009412C1">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CB2C1E" w:rsidRPr="009412C1" w:rsidRDefault="00CB2C1E">
      <w:pPr>
        <w:pStyle w:val="ConsPlusNormal"/>
        <w:ind w:firstLine="540"/>
        <w:jc w:val="both"/>
        <w:rPr>
          <w:rFonts w:ascii="Times New Roman" w:hAnsi="Times New Roman" w:cs="Times New Roman"/>
          <w:sz w:val="24"/>
          <w:szCs w:val="24"/>
        </w:rPr>
      </w:pPr>
      <w:bookmarkStart w:id="6" w:name="P84"/>
      <w:bookmarkEnd w:id="6"/>
      <w:r w:rsidRPr="009412C1">
        <w:rPr>
          <w:rFonts w:ascii="Times New Roman" w:hAnsi="Times New Roman" w:cs="Times New Roman"/>
          <w:sz w:val="24"/>
          <w:szCs w:val="24"/>
        </w:rPr>
        <w:t xml:space="preserve">2. Требование лицом, указанным в </w:t>
      </w:r>
      <w:hyperlink w:anchor="P81" w:history="1">
        <w:r w:rsidRPr="009412C1">
          <w:rPr>
            <w:rFonts w:ascii="Times New Roman" w:hAnsi="Times New Roman" w:cs="Times New Roman"/>
            <w:sz w:val="24"/>
            <w:szCs w:val="24"/>
          </w:rPr>
          <w:t>части 1</w:t>
        </w:r>
      </w:hyperlink>
      <w:r w:rsidRPr="009412C1">
        <w:rPr>
          <w:rFonts w:ascii="Times New Roman" w:hAnsi="Times New Roman" w:cs="Times New Roman"/>
          <w:sz w:val="24"/>
          <w:szCs w:val="24"/>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Совершение административного правонарушения, предусмотренного </w:t>
      </w:r>
      <w:hyperlink w:anchor="P81"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или </w:t>
      </w:r>
      <w:hyperlink w:anchor="P84" w:history="1">
        <w:r w:rsidRPr="009412C1">
          <w:rPr>
            <w:rFonts w:ascii="Times New Roman" w:hAnsi="Times New Roman" w:cs="Times New Roman"/>
            <w:sz w:val="24"/>
            <w:szCs w:val="24"/>
          </w:rPr>
          <w:t>2</w:t>
        </w:r>
      </w:hyperlink>
      <w:r w:rsidRPr="009412C1">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3. АДМИНИСТРАТИВНЫЕ ПРАВОНАРУШЕНИЯ, ПОСЯГАЮЩИЕ</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НА ОБЩЕСТВЕННЫЙ ПОРЯДОК И ОБЩЕСТВЕННУЮ БЕЗОПАСНОСТЬ</w:t>
      </w:r>
    </w:p>
    <w:p w:rsidR="00CB2C1E" w:rsidRPr="009412C1" w:rsidRDefault="00CB2C1E">
      <w:pPr>
        <w:pStyle w:val="ConsPlusNormal"/>
        <w:rPr>
          <w:rFonts w:ascii="Times New Roman" w:hAnsi="Times New Roman" w:cs="Times New Roman"/>
          <w:sz w:val="24"/>
          <w:szCs w:val="24"/>
        </w:rPr>
      </w:pPr>
    </w:p>
    <w:p w:rsidR="00CB2C1E" w:rsidRDefault="00CB2C1E">
      <w:pPr>
        <w:pStyle w:val="ConsPlusNormal"/>
        <w:ind w:firstLine="540"/>
        <w:jc w:val="both"/>
        <w:outlineLvl w:val="1"/>
        <w:rPr>
          <w:rFonts w:ascii="Times New Roman" w:hAnsi="Times New Roman" w:cs="Times New Roman"/>
          <w:sz w:val="24"/>
          <w:szCs w:val="24"/>
        </w:rPr>
      </w:pPr>
      <w:bookmarkStart w:id="7" w:name="P93"/>
      <w:bookmarkEnd w:id="7"/>
      <w:r w:rsidRPr="009412C1">
        <w:rPr>
          <w:rFonts w:ascii="Times New Roman" w:hAnsi="Times New Roman" w:cs="Times New Roman"/>
          <w:sz w:val="24"/>
          <w:szCs w:val="24"/>
        </w:rPr>
        <w:t>Статья 3.1. Нарушение установленного порядка уведомления о проведении массовых мероприятий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организаторов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3.2. Утратила силу. - </w:t>
      </w:r>
      <w:hyperlink r:id="rId12"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3.3. Утратила силу. - </w:t>
      </w:r>
      <w:hyperlink r:id="rId13"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30.12.2014 N 206-ОЗ.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3.4 - 3.5. Утратили силу. - </w:t>
      </w:r>
      <w:hyperlink r:id="rId14"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06.07.2010 N 120-ОЗ.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8" w:name="P106"/>
      <w:bookmarkEnd w:id="8"/>
      <w:r w:rsidRPr="009412C1">
        <w:rPr>
          <w:rFonts w:ascii="Times New Roman" w:hAnsi="Times New Roman" w:cs="Times New Roman"/>
          <w:sz w:val="24"/>
          <w:szCs w:val="24"/>
        </w:rPr>
        <w:t>Статья 3.6. Подача ложных сигналов тревоги о несчастном случае</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Подача на пляжах, в иных местах массового отдыха людей на водных объектах ложных сигналов тревоги о несчастном случае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ста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9" w:name="P111"/>
      <w:bookmarkEnd w:id="9"/>
      <w:r w:rsidRPr="009412C1">
        <w:rPr>
          <w:rFonts w:ascii="Times New Roman" w:hAnsi="Times New Roman" w:cs="Times New Roman"/>
          <w:sz w:val="24"/>
          <w:szCs w:val="24"/>
        </w:rPr>
        <w:t>Статья 3.7. Купание на водных объектах в состоянии алкогольного опьянения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Купание на водных объектах в местах массового отдыха людей, в том числе на пляжах, в состоянии алкогольного опьянения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3.8. Утратила силу. - </w:t>
      </w:r>
      <w:hyperlink r:id="rId15"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0" w:name="P118"/>
      <w:bookmarkEnd w:id="10"/>
      <w:r w:rsidRPr="009412C1">
        <w:rPr>
          <w:rFonts w:ascii="Times New Roman" w:hAnsi="Times New Roman" w:cs="Times New Roman"/>
          <w:sz w:val="24"/>
          <w:szCs w:val="24"/>
        </w:rPr>
        <w:t>Статья 3.9. Нарушение требований эксплуатации пляжей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Эксплуатация пляжей, иных мест массового отдыха людей на водных объектах с нарушением </w:t>
      </w:r>
      <w:proofErr w:type="gramStart"/>
      <w:r w:rsidRPr="009412C1">
        <w:rPr>
          <w:rFonts w:ascii="Times New Roman" w:hAnsi="Times New Roman" w:cs="Times New Roman"/>
          <w:sz w:val="24"/>
          <w:szCs w:val="24"/>
        </w:rPr>
        <w:t xml:space="preserve">требований </w:t>
      </w:r>
      <w:hyperlink r:id="rId16" w:history="1">
        <w:r w:rsidRPr="009412C1">
          <w:rPr>
            <w:rFonts w:ascii="Times New Roman" w:hAnsi="Times New Roman" w:cs="Times New Roman"/>
            <w:sz w:val="24"/>
            <w:szCs w:val="24"/>
          </w:rPr>
          <w:t>Правил</w:t>
        </w:r>
      </w:hyperlink>
      <w:r w:rsidRPr="009412C1">
        <w:rPr>
          <w:rFonts w:ascii="Times New Roman" w:hAnsi="Times New Roman" w:cs="Times New Roman"/>
          <w:sz w:val="24"/>
          <w:szCs w:val="24"/>
        </w:rPr>
        <w:t xml:space="preserve"> охраны жизни людей</w:t>
      </w:r>
      <w:proofErr w:type="gramEnd"/>
      <w:r w:rsidRPr="009412C1">
        <w:rPr>
          <w:rFonts w:ascii="Times New Roman" w:hAnsi="Times New Roman" w:cs="Times New Roman"/>
          <w:sz w:val="24"/>
          <w:szCs w:val="24"/>
        </w:rPr>
        <w:t xml:space="preserve"> на водных объектах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3.10. Утратила силу. - </w:t>
      </w:r>
      <w:hyperlink r:id="rId17"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1" w:name="P125"/>
      <w:bookmarkEnd w:id="11"/>
      <w:r w:rsidRPr="009412C1">
        <w:rPr>
          <w:rFonts w:ascii="Times New Roman" w:hAnsi="Times New Roman" w:cs="Times New Roman"/>
          <w:sz w:val="24"/>
          <w:szCs w:val="24"/>
        </w:rPr>
        <w:t>Статья 3.11. Нарушение правил эксплуатации ледовых переправ</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Эксплуатация ледовых переправ с нарушением </w:t>
      </w:r>
      <w:proofErr w:type="gramStart"/>
      <w:r w:rsidRPr="009412C1">
        <w:rPr>
          <w:rFonts w:ascii="Times New Roman" w:hAnsi="Times New Roman" w:cs="Times New Roman"/>
          <w:sz w:val="24"/>
          <w:szCs w:val="24"/>
        </w:rPr>
        <w:t xml:space="preserve">требований </w:t>
      </w:r>
      <w:hyperlink r:id="rId18" w:history="1">
        <w:r w:rsidRPr="009412C1">
          <w:rPr>
            <w:rFonts w:ascii="Times New Roman" w:hAnsi="Times New Roman" w:cs="Times New Roman"/>
            <w:sz w:val="24"/>
            <w:szCs w:val="24"/>
          </w:rPr>
          <w:t>Правил</w:t>
        </w:r>
      </w:hyperlink>
      <w:r w:rsidRPr="009412C1">
        <w:rPr>
          <w:rFonts w:ascii="Times New Roman" w:hAnsi="Times New Roman" w:cs="Times New Roman"/>
          <w:sz w:val="24"/>
          <w:szCs w:val="24"/>
        </w:rPr>
        <w:t xml:space="preserve"> охраны жизни людей</w:t>
      </w:r>
      <w:proofErr w:type="gramEnd"/>
      <w:r w:rsidRPr="009412C1">
        <w:rPr>
          <w:rFonts w:ascii="Times New Roman" w:hAnsi="Times New Roman" w:cs="Times New Roman"/>
          <w:sz w:val="24"/>
          <w:szCs w:val="24"/>
        </w:rPr>
        <w:t xml:space="preserve"> на водных объектах в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3.12. Нарушение правил проведения работ по выемке грунта и </w:t>
      </w:r>
      <w:proofErr w:type="spellStart"/>
      <w:r w:rsidRPr="009412C1">
        <w:rPr>
          <w:rFonts w:ascii="Times New Roman" w:hAnsi="Times New Roman" w:cs="Times New Roman"/>
          <w:sz w:val="24"/>
          <w:szCs w:val="24"/>
        </w:rPr>
        <w:t>выколке</w:t>
      </w:r>
      <w:proofErr w:type="spellEnd"/>
      <w:r w:rsidRPr="009412C1">
        <w:rPr>
          <w:rFonts w:ascii="Times New Roman" w:hAnsi="Times New Roman" w:cs="Times New Roman"/>
          <w:sz w:val="24"/>
          <w:szCs w:val="24"/>
        </w:rPr>
        <w:t xml:space="preserve"> льда</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Проведение работ по выемке грунта и </w:t>
      </w:r>
      <w:proofErr w:type="spellStart"/>
      <w:r w:rsidRPr="009412C1">
        <w:rPr>
          <w:rFonts w:ascii="Times New Roman" w:hAnsi="Times New Roman" w:cs="Times New Roman"/>
          <w:sz w:val="24"/>
          <w:szCs w:val="24"/>
        </w:rPr>
        <w:t>выколке</w:t>
      </w:r>
      <w:proofErr w:type="spellEnd"/>
      <w:r w:rsidRPr="009412C1">
        <w:rPr>
          <w:rFonts w:ascii="Times New Roman" w:hAnsi="Times New Roman" w:cs="Times New Roman"/>
          <w:sz w:val="24"/>
          <w:szCs w:val="24"/>
        </w:rPr>
        <w:t xml:space="preserve"> льда с нарушением </w:t>
      </w:r>
      <w:proofErr w:type="gramStart"/>
      <w:r w:rsidRPr="009412C1">
        <w:rPr>
          <w:rFonts w:ascii="Times New Roman" w:hAnsi="Times New Roman" w:cs="Times New Roman"/>
          <w:sz w:val="24"/>
          <w:szCs w:val="24"/>
        </w:rPr>
        <w:t xml:space="preserve">требований </w:t>
      </w:r>
      <w:hyperlink r:id="rId19" w:history="1">
        <w:r w:rsidRPr="009412C1">
          <w:rPr>
            <w:rFonts w:ascii="Times New Roman" w:hAnsi="Times New Roman" w:cs="Times New Roman"/>
            <w:sz w:val="24"/>
            <w:szCs w:val="24"/>
          </w:rPr>
          <w:t>Правил</w:t>
        </w:r>
      </w:hyperlink>
      <w:r w:rsidRPr="009412C1">
        <w:rPr>
          <w:rFonts w:ascii="Times New Roman" w:hAnsi="Times New Roman" w:cs="Times New Roman"/>
          <w:sz w:val="24"/>
          <w:szCs w:val="24"/>
        </w:rPr>
        <w:t xml:space="preserve"> охраны жизни людей</w:t>
      </w:r>
      <w:proofErr w:type="gramEnd"/>
      <w:r w:rsidRPr="009412C1">
        <w:rPr>
          <w:rFonts w:ascii="Times New Roman" w:hAnsi="Times New Roman" w:cs="Times New Roman"/>
          <w:sz w:val="24"/>
          <w:szCs w:val="24"/>
        </w:rPr>
        <w:t xml:space="preserve"> на водных объектах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3.13. Несоблюдение запретов на ледовых переправах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Пробивание лунок, переезд в неогороженных и неохраняемых местах на ледовых переправах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3.13.1. Выход (выезд) людей (транспортных средств) на лед в запрещенных местах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Выход (выезд) людей (транспортных средств) на лед в запрещенных местах, в которых установлены соответствующие запрещающие надписи и знаки,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в размере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2" w:name="P149"/>
      <w:bookmarkEnd w:id="12"/>
      <w:r w:rsidRPr="009412C1">
        <w:rPr>
          <w:rFonts w:ascii="Times New Roman" w:hAnsi="Times New Roman" w:cs="Times New Roman"/>
          <w:sz w:val="24"/>
          <w:szCs w:val="24"/>
        </w:rPr>
        <w:t>Статья 3.14. Купание в запрещенных местах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3" w:name="P156"/>
      <w:bookmarkEnd w:id="13"/>
      <w:r w:rsidRPr="009412C1">
        <w:rPr>
          <w:rFonts w:ascii="Times New Roman" w:hAnsi="Times New Roman" w:cs="Times New Roman"/>
          <w:sz w:val="24"/>
          <w:szCs w:val="24"/>
        </w:rPr>
        <w:t>Статья 3.15. Назойливое приставание к гражданам в общественных местах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ста до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3.16 - 3.18. Утратили силу. - </w:t>
      </w:r>
      <w:hyperlink r:id="rId20"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4" w:name="P166"/>
      <w:bookmarkEnd w:id="14"/>
      <w:r w:rsidRPr="009412C1">
        <w:rPr>
          <w:rFonts w:ascii="Times New Roman" w:hAnsi="Times New Roman" w:cs="Times New Roman"/>
          <w:sz w:val="24"/>
          <w:szCs w:val="24"/>
        </w:rPr>
        <w:t>Статья 3.19. Нарушение тишины и покоя граждан</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15" w:name="P168"/>
      <w:bookmarkEnd w:id="15"/>
      <w:r w:rsidRPr="009412C1">
        <w:rPr>
          <w:rFonts w:ascii="Times New Roman" w:hAnsi="Times New Roman" w:cs="Times New Roman"/>
          <w:sz w:val="24"/>
          <w:szCs w:val="24"/>
        </w:rPr>
        <w:t xml:space="preserve">1. </w:t>
      </w:r>
      <w:proofErr w:type="gramStart"/>
      <w:r w:rsidRPr="009412C1">
        <w:rPr>
          <w:rFonts w:ascii="Times New Roman" w:hAnsi="Times New Roman" w:cs="Times New Roman"/>
          <w:sz w:val="24"/>
          <w:szCs w:val="24"/>
        </w:rPr>
        <w:t xml:space="preserve">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w:t>
      </w:r>
      <w:r w:rsidRPr="009412C1">
        <w:rPr>
          <w:rFonts w:ascii="Times New Roman" w:hAnsi="Times New Roman" w:cs="Times New Roman"/>
          <w:sz w:val="24"/>
          <w:szCs w:val="24"/>
        </w:rPr>
        <w:lastRenderedPageBreak/>
        <w:t>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w:t>
      </w:r>
      <w:proofErr w:type="gramEnd"/>
      <w:r w:rsidRPr="009412C1">
        <w:rPr>
          <w:rFonts w:ascii="Times New Roman" w:hAnsi="Times New Roman" w:cs="Times New Roman"/>
          <w:sz w:val="24"/>
          <w:szCs w:val="24"/>
        </w:rPr>
        <w:t xml:space="preserve"> также при проведении в соответствии с законодательством культурно-массовых мероприятий,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w:t>
      </w:r>
      <w:proofErr w:type="gramStart"/>
      <w:r w:rsidRPr="009412C1">
        <w:rPr>
          <w:rFonts w:ascii="Times New Roman" w:hAnsi="Times New Roman" w:cs="Times New Roman"/>
          <w:sz w:val="24"/>
          <w:szCs w:val="24"/>
        </w:rPr>
        <w:t xml:space="preserve">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5" w:history="1">
        <w:r w:rsidRPr="009412C1">
          <w:rPr>
            <w:rFonts w:ascii="Times New Roman" w:hAnsi="Times New Roman" w:cs="Times New Roman"/>
            <w:sz w:val="24"/>
            <w:szCs w:val="24"/>
          </w:rPr>
          <w:t>частями 3</w:t>
        </w:r>
      </w:hyperlink>
      <w:r w:rsidRPr="009412C1">
        <w:rPr>
          <w:rFonts w:ascii="Times New Roman" w:hAnsi="Times New Roman" w:cs="Times New Roman"/>
          <w:sz w:val="24"/>
          <w:szCs w:val="24"/>
        </w:rPr>
        <w:t xml:space="preserve"> - </w:t>
      </w:r>
      <w:hyperlink w:anchor="P180" w:history="1">
        <w:r w:rsidRPr="009412C1">
          <w:rPr>
            <w:rFonts w:ascii="Times New Roman" w:hAnsi="Times New Roman" w:cs="Times New Roman"/>
            <w:sz w:val="24"/>
            <w:szCs w:val="24"/>
          </w:rPr>
          <w:t>5</w:t>
        </w:r>
      </w:hyperlink>
      <w:r w:rsidRPr="009412C1">
        <w:rPr>
          <w:rFonts w:ascii="Times New Roman" w:hAnsi="Times New Roman" w:cs="Times New Roman"/>
          <w:sz w:val="24"/>
          <w:szCs w:val="24"/>
        </w:rPr>
        <w:t xml:space="preserve"> настоящей статьи,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от одной тысячи до одной тысячи пятисот рублей; на юридических лиц -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16" w:name="P175"/>
      <w:bookmarkEnd w:id="16"/>
      <w:r w:rsidRPr="009412C1">
        <w:rPr>
          <w:rFonts w:ascii="Times New Roman" w:hAnsi="Times New Roman" w:cs="Times New Roman"/>
          <w:sz w:val="24"/>
          <w:szCs w:val="24"/>
        </w:rPr>
        <w:t xml:space="preserve">3. </w:t>
      </w:r>
      <w:proofErr w:type="gramStart"/>
      <w:r w:rsidRPr="009412C1">
        <w:rPr>
          <w:rFonts w:ascii="Times New Roman" w:hAnsi="Times New Roman" w:cs="Times New Roman"/>
          <w:sz w:val="24"/>
          <w:szCs w:val="24"/>
        </w:rPr>
        <w:t xml:space="preserve">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80" w:history="1">
        <w:r w:rsidRPr="009412C1">
          <w:rPr>
            <w:rFonts w:ascii="Times New Roman" w:hAnsi="Times New Roman" w:cs="Times New Roman"/>
            <w:sz w:val="24"/>
            <w:szCs w:val="24"/>
          </w:rPr>
          <w:t>частью 5</w:t>
        </w:r>
      </w:hyperlink>
      <w:r w:rsidRPr="009412C1">
        <w:rPr>
          <w:rFonts w:ascii="Times New Roman" w:hAnsi="Times New Roman" w:cs="Times New Roman"/>
          <w:sz w:val="24"/>
          <w:szCs w:val="24"/>
        </w:rPr>
        <w:t xml:space="preserve"> настоящей статьи,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рублей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4. Проведение строительно-монтажных работ в многоквартирных домах с 21 часа до 23 часов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17" w:name="P180"/>
      <w:bookmarkEnd w:id="17"/>
      <w:r w:rsidRPr="009412C1">
        <w:rPr>
          <w:rFonts w:ascii="Times New Roman" w:hAnsi="Times New Roman" w:cs="Times New Roman"/>
          <w:sz w:val="24"/>
          <w:szCs w:val="24"/>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8"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6. Повторное совершение административного правонарушения, предусмотренного </w:t>
      </w:r>
      <w:hyperlink w:anchor="P168" w:history="1">
        <w:r w:rsidRPr="009412C1">
          <w:rPr>
            <w:rFonts w:ascii="Times New Roman" w:hAnsi="Times New Roman" w:cs="Times New Roman"/>
            <w:sz w:val="24"/>
            <w:szCs w:val="24"/>
          </w:rPr>
          <w:t>частями 1</w:t>
        </w:r>
      </w:hyperlink>
      <w:r w:rsidRPr="009412C1">
        <w:rPr>
          <w:rFonts w:ascii="Times New Roman" w:hAnsi="Times New Roman" w:cs="Times New Roman"/>
          <w:sz w:val="24"/>
          <w:szCs w:val="24"/>
        </w:rPr>
        <w:t xml:space="preserve"> - </w:t>
      </w:r>
      <w:hyperlink w:anchor="P180" w:history="1">
        <w:r w:rsidRPr="009412C1">
          <w:rPr>
            <w:rFonts w:ascii="Times New Roman" w:hAnsi="Times New Roman" w:cs="Times New Roman"/>
            <w:sz w:val="24"/>
            <w:szCs w:val="24"/>
          </w:rPr>
          <w:t>5</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Примечание:</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Абзац исключен. - </w:t>
      </w:r>
      <w:hyperlink r:id="rId21"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8" w:name="P191"/>
      <w:bookmarkEnd w:id="18"/>
      <w:r w:rsidRPr="009412C1">
        <w:rPr>
          <w:rFonts w:ascii="Times New Roman" w:hAnsi="Times New Roman" w:cs="Times New Roman"/>
          <w:sz w:val="24"/>
          <w:szCs w:val="24"/>
        </w:rPr>
        <w:t>Статья 3.20. Хранение разукомплектованного транспортного средства вне специально отведенного для этого места</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 </w:t>
      </w:r>
      <w:proofErr w:type="gramStart"/>
      <w:r w:rsidRPr="009412C1">
        <w:rPr>
          <w:rFonts w:ascii="Times New Roman" w:hAnsi="Times New Roman" w:cs="Times New Roman"/>
          <w:sz w:val="24"/>
          <w:szCs w:val="24"/>
        </w:rPr>
        <w:t>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w:t>
      </w:r>
      <w:proofErr w:type="gramEnd"/>
      <w:r w:rsidRPr="009412C1">
        <w:rPr>
          <w:rFonts w:ascii="Times New Roman" w:hAnsi="Times New Roman" w:cs="Times New Roman"/>
          <w:sz w:val="24"/>
          <w:szCs w:val="24"/>
        </w:rPr>
        <w:t xml:space="preserve">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w:t>
      </w:r>
      <w:proofErr w:type="gramStart"/>
      <w:r w:rsidRPr="009412C1">
        <w:rPr>
          <w:rFonts w:ascii="Times New Roman" w:hAnsi="Times New Roman" w:cs="Times New Roman"/>
          <w:sz w:val="24"/>
          <w:szCs w:val="24"/>
        </w:rPr>
        <w:t>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w:t>
      </w:r>
      <w:proofErr w:type="gramEnd"/>
      <w:r w:rsidRPr="009412C1">
        <w:rPr>
          <w:rFonts w:ascii="Times New Roman" w:hAnsi="Times New Roman" w:cs="Times New Roman"/>
          <w:sz w:val="24"/>
          <w:szCs w:val="24"/>
        </w:rPr>
        <w:t xml:space="preserve">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w:t>
      </w:r>
      <w:proofErr w:type="gramStart"/>
      <w:r w:rsidRPr="009412C1">
        <w:rPr>
          <w:rFonts w:ascii="Times New Roman" w:hAnsi="Times New Roman" w:cs="Times New Roman"/>
          <w:sz w:val="24"/>
          <w:szCs w:val="24"/>
        </w:rPr>
        <w:t>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в размере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Примечания:</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Для целей настоящей статьи под разукомплектованным транспортным средством понимается:</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сгоревшее транспортное средство.</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w:t>
      </w:r>
      <w:proofErr w:type="gramStart"/>
      <w:r w:rsidRPr="009412C1">
        <w:rPr>
          <w:rFonts w:ascii="Times New Roman" w:hAnsi="Times New Roman" w:cs="Times New Roman"/>
          <w:sz w:val="24"/>
          <w:szCs w:val="24"/>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roofErr w:type="gramEnd"/>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19" w:name="P207"/>
      <w:bookmarkEnd w:id="19"/>
      <w:r w:rsidRPr="009412C1">
        <w:rPr>
          <w:rFonts w:ascii="Times New Roman" w:hAnsi="Times New Roman" w:cs="Times New Roman"/>
          <w:sz w:val="24"/>
          <w:szCs w:val="24"/>
        </w:rPr>
        <w:t>Статья 3.21. Вовлечение в деятельность по сбыту крепких спиртных напитков домашней выработки лиц, не достигших восемнадцатилетнего возраста</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20" w:name="P209"/>
      <w:bookmarkEnd w:id="20"/>
      <w:r w:rsidRPr="009412C1">
        <w:rPr>
          <w:rFonts w:ascii="Times New Roman" w:hAnsi="Times New Roman" w:cs="Times New Roman"/>
          <w:sz w:val="24"/>
          <w:szCs w:val="24"/>
        </w:rPr>
        <w:t>1. Вовлечение в деятельность по сбыту крепких спиртных напитков домашней выработки лиц, не достигших восемнадцатилетнего возраста,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влечет наложение административного штрафа на граждан в размере от пятисот до одной </w:t>
      </w:r>
      <w:r w:rsidRPr="009412C1">
        <w:rPr>
          <w:rFonts w:ascii="Times New Roman" w:hAnsi="Times New Roman" w:cs="Times New Roman"/>
          <w:sz w:val="24"/>
          <w:szCs w:val="24"/>
        </w:rPr>
        <w:lastRenderedPageBreak/>
        <w:t>тысячи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209"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3.22. Утратила силу. - </w:t>
      </w:r>
      <w:hyperlink r:id="rId22"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21" w:name="P218"/>
      <w:bookmarkEnd w:id="21"/>
      <w:r w:rsidRPr="009412C1">
        <w:rPr>
          <w:rFonts w:ascii="Times New Roman" w:hAnsi="Times New Roman" w:cs="Times New Roman"/>
          <w:sz w:val="24"/>
          <w:szCs w:val="24"/>
        </w:rPr>
        <w:t>Статья 3.23. Предоставление помещения для производства и сбыта крепких спиртных напитков домашней выработки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22" w:name="P220"/>
      <w:bookmarkEnd w:id="22"/>
      <w:r w:rsidRPr="009412C1">
        <w:rPr>
          <w:rFonts w:ascii="Times New Roman" w:hAnsi="Times New Roman" w:cs="Times New Roman"/>
          <w:sz w:val="24"/>
          <w:szCs w:val="24"/>
        </w:rPr>
        <w:t>1. Предоставление помещения для производства и сбыта крепких спиртных напитков домашней выработки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220"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3.24. Изготовление или хранение в целях сбыта устройств и приспособлений для производства крепких спиртных напитков домашней выработки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23" w:name="P227"/>
      <w:bookmarkEnd w:id="23"/>
      <w:r w:rsidRPr="009412C1">
        <w:rPr>
          <w:rFonts w:ascii="Times New Roman" w:hAnsi="Times New Roman" w:cs="Times New Roman"/>
          <w:sz w:val="24"/>
          <w:szCs w:val="24"/>
        </w:rPr>
        <w:t>1. Изготовление или хранение в целях сбыта устройств и приспособлений для производства крепких спиртных напитков домашней выработки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227"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24" w:name="P233"/>
      <w:bookmarkEnd w:id="24"/>
      <w:r w:rsidRPr="009412C1">
        <w:rPr>
          <w:rFonts w:ascii="Times New Roman" w:hAnsi="Times New Roman" w:cs="Times New Roman"/>
          <w:sz w:val="24"/>
          <w:szCs w:val="24"/>
        </w:rPr>
        <w:t>Статья 3.25. Приобретение крепких спиртных напитков домашней выработки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Приобретение самогона, чачи, араки, тутовой водки, браги или других крепких спиртных напитков домашней выработки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ста до трехсот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3.26. Изготовление или хранение без цели сбыта крепких спиртных напитков домашней выработки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25" w:name="P240"/>
      <w:bookmarkEnd w:id="25"/>
      <w:r w:rsidRPr="009412C1">
        <w:rPr>
          <w:rFonts w:ascii="Times New Roman" w:hAnsi="Times New Roman" w:cs="Times New Roman"/>
          <w:sz w:val="24"/>
          <w:szCs w:val="24"/>
        </w:rPr>
        <w:t>1. Изготовление или хранение без цели сбыта самогона, чачи, араки, тутовой водки, браги или других крепких спиртных напитков домашней выработки в объеме более 5 литров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240"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26" w:name="P245"/>
      <w:bookmarkEnd w:id="26"/>
      <w:r w:rsidRPr="009412C1">
        <w:rPr>
          <w:rFonts w:ascii="Times New Roman" w:hAnsi="Times New Roman" w:cs="Times New Roman"/>
          <w:sz w:val="24"/>
          <w:szCs w:val="24"/>
        </w:rPr>
        <w:t>Статья 3.27. Загрязнение одежды и личного имущества пешеходов</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Загрязнение одежды и личного имущества пешеходов, находящихся на посадочных </w:t>
      </w:r>
      <w:r w:rsidRPr="009412C1">
        <w:rPr>
          <w:rFonts w:ascii="Times New Roman" w:hAnsi="Times New Roman" w:cs="Times New Roman"/>
          <w:sz w:val="24"/>
          <w:szCs w:val="24"/>
        </w:rPr>
        <w:lastRenderedPageBreak/>
        <w:t xml:space="preserve">площадках, пешеходных переходах, тротуарах, пешеходных дорожках, </w:t>
      </w:r>
      <w:proofErr w:type="spellStart"/>
      <w:r w:rsidRPr="009412C1">
        <w:rPr>
          <w:rFonts w:ascii="Times New Roman" w:hAnsi="Times New Roman" w:cs="Times New Roman"/>
          <w:sz w:val="24"/>
          <w:szCs w:val="24"/>
        </w:rPr>
        <w:t>велопешеходных</w:t>
      </w:r>
      <w:proofErr w:type="spellEnd"/>
      <w:r w:rsidRPr="009412C1">
        <w:rPr>
          <w:rFonts w:ascii="Times New Roman" w:hAnsi="Times New Roman" w:cs="Times New Roman"/>
          <w:sz w:val="24"/>
          <w:szCs w:val="24"/>
        </w:rPr>
        <w:t xml:space="preserve"> дорожках, а также на обочинах, на краю проезжей части, на проезжей части в случаях, когда такое нахождение допускается </w:t>
      </w:r>
      <w:hyperlink r:id="rId23" w:history="1">
        <w:r w:rsidRPr="009412C1">
          <w:rPr>
            <w:rFonts w:ascii="Times New Roman" w:hAnsi="Times New Roman" w:cs="Times New Roman"/>
            <w:sz w:val="24"/>
            <w:szCs w:val="24"/>
          </w:rPr>
          <w:t>Правилами</w:t>
        </w:r>
      </w:hyperlink>
      <w:r w:rsidRPr="009412C1">
        <w:rPr>
          <w:rFonts w:ascii="Times New Roman" w:hAnsi="Times New Roman" w:cs="Times New Roman"/>
          <w:sz w:val="24"/>
          <w:szCs w:val="24"/>
        </w:rPr>
        <w:t xml:space="preserve"> дорожного движения, совершенное по неосторожности и возникшее в результате движения транспортных средств по мокрым и грязным дорогам,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управляющих транспортным средством, в размере от ста до пятисот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3.28. Утратила силу. - </w:t>
      </w:r>
      <w:hyperlink r:id="rId24"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28.10.2009 N 225-ОЗ.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3.29. Утратила силу. - </w:t>
      </w:r>
      <w:hyperlink r:id="rId25"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13.10.2010 N 234-ОЗ.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3.30. Утратила силу. - </w:t>
      </w:r>
      <w:hyperlink r:id="rId26"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30.12.2014 N 206-ОЗ.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27" w:name="P258"/>
      <w:bookmarkEnd w:id="27"/>
      <w:r w:rsidRPr="009412C1">
        <w:rPr>
          <w:rFonts w:ascii="Times New Roman" w:hAnsi="Times New Roman" w:cs="Times New Roman"/>
          <w:sz w:val="24"/>
          <w:szCs w:val="24"/>
        </w:rP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9412C1">
        <w:rPr>
          <w:rFonts w:ascii="Times New Roman" w:hAnsi="Times New Roman" w:cs="Times New Roman"/>
          <w:sz w:val="24"/>
          <w:szCs w:val="24"/>
        </w:rPr>
        <w:t>других</w:t>
      </w:r>
      <w:proofErr w:type="gramEnd"/>
      <w:r w:rsidRPr="009412C1">
        <w:rPr>
          <w:rFonts w:ascii="Times New Roman" w:hAnsi="Times New Roman" w:cs="Times New Roman"/>
          <w:sz w:val="24"/>
          <w:szCs w:val="24"/>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3.32. Утратила силу. - </w:t>
      </w:r>
      <w:hyperlink r:id="rId27"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09.11.2011 N 302-ОЗ.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3.33. Утратила силу. - </w:t>
      </w:r>
      <w:hyperlink r:id="rId28"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3.34. Утратил силу. - </w:t>
      </w:r>
      <w:hyperlink r:id="rId29"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30.12.2014 N 206-ОЗ.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4. АДМИНИСТРАТИВНЫЕ ПРАВОНАРУШЕНИЯ В ОБЛАСТИ ОХРАНЫ</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ОКРУЖАЮЩЕЙ СРЕДЫ И ПРИРОДОПОЛЬЗОВАНИЯ</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28" w:name="P276"/>
      <w:bookmarkEnd w:id="28"/>
      <w:r w:rsidRPr="009412C1">
        <w:rPr>
          <w:rFonts w:ascii="Times New Roman" w:hAnsi="Times New Roman" w:cs="Times New Roman"/>
          <w:sz w:val="24"/>
          <w:szCs w:val="24"/>
        </w:rPr>
        <w:t>Статья 4.1. Загрязнение вод в границах природного комплекса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29" w:name="P281"/>
      <w:bookmarkEnd w:id="29"/>
      <w:r w:rsidRPr="009412C1">
        <w:rPr>
          <w:rFonts w:ascii="Times New Roman" w:hAnsi="Times New Roman" w:cs="Times New Roman"/>
          <w:sz w:val="24"/>
          <w:szCs w:val="24"/>
        </w:rPr>
        <w:t>Статья 4.2. Сброс или поступление иным способом загрязняющих веществ на рельеф местности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4.3. Утратила силу. - </w:t>
      </w:r>
      <w:hyperlink r:id="rId30"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30" w:name="P288"/>
      <w:bookmarkEnd w:id="30"/>
      <w:r w:rsidRPr="009412C1">
        <w:rPr>
          <w:rFonts w:ascii="Times New Roman" w:hAnsi="Times New Roman" w:cs="Times New Roman"/>
          <w:sz w:val="24"/>
          <w:szCs w:val="24"/>
        </w:rPr>
        <w:t xml:space="preserve">Статья 4.4. </w:t>
      </w:r>
      <w:proofErr w:type="gramStart"/>
      <w:r w:rsidRPr="009412C1">
        <w:rPr>
          <w:rFonts w:ascii="Times New Roman" w:hAnsi="Times New Roman" w:cs="Times New Roman"/>
          <w:sz w:val="24"/>
          <w:szCs w:val="24"/>
        </w:rPr>
        <w:t>Незаконные сбор или торговля растениями и животными, занесенными в Красную книгу Томской области</w:t>
      </w:r>
      <w:proofErr w:type="gramEnd"/>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Незаконные сбор или торговля растениями и животными, занесенными в Красную книгу Томской области,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4.5. Утратила силу. - </w:t>
      </w:r>
      <w:hyperlink r:id="rId31"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31" w:name="P295"/>
      <w:bookmarkEnd w:id="31"/>
      <w:r w:rsidRPr="009412C1">
        <w:rPr>
          <w:rFonts w:ascii="Times New Roman" w:hAnsi="Times New Roman" w:cs="Times New Roman"/>
          <w:sz w:val="24"/>
          <w:szCs w:val="24"/>
        </w:rPr>
        <w:t>Статья 4.6. Нарушение установленных сроков окончания работ по рекультивации загрязненных земель</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w:t>
      </w:r>
      <w:proofErr w:type="spellStart"/>
      <w:r w:rsidRPr="009412C1">
        <w:rPr>
          <w:rFonts w:ascii="Times New Roman" w:hAnsi="Times New Roman" w:cs="Times New Roman"/>
          <w:sz w:val="24"/>
          <w:szCs w:val="24"/>
        </w:rPr>
        <w:t>сеноманскими</w:t>
      </w:r>
      <w:proofErr w:type="spellEnd"/>
      <w:r w:rsidRPr="009412C1">
        <w:rPr>
          <w:rFonts w:ascii="Times New Roman" w:hAnsi="Times New Roman" w:cs="Times New Roman"/>
          <w:sz w:val="24"/>
          <w:szCs w:val="24"/>
        </w:rPr>
        <w:t xml:space="preserve">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32"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32" w:name="P302"/>
      <w:bookmarkEnd w:id="32"/>
      <w:r w:rsidRPr="009412C1">
        <w:rPr>
          <w:rFonts w:ascii="Times New Roman" w:hAnsi="Times New Roman" w:cs="Times New Roman"/>
          <w:sz w:val="24"/>
          <w:szCs w:val="24"/>
        </w:rP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 Неисполнение требований </w:t>
      </w:r>
      <w:hyperlink r:id="rId33" w:history="1">
        <w:r w:rsidRPr="009412C1">
          <w:rPr>
            <w:rFonts w:ascii="Times New Roman" w:hAnsi="Times New Roman" w:cs="Times New Roman"/>
            <w:sz w:val="24"/>
            <w:szCs w:val="24"/>
          </w:rPr>
          <w:t>Закона</w:t>
        </w:r>
      </w:hyperlink>
      <w:r w:rsidRPr="009412C1">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должностное лицо в размере пятидесяти тысяч рублей; на юридическое лицо - двести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w:t>
      </w:r>
      <w:proofErr w:type="gramStart"/>
      <w:r w:rsidRPr="009412C1">
        <w:rPr>
          <w:rFonts w:ascii="Times New Roman" w:hAnsi="Times New Roman" w:cs="Times New Roman"/>
          <w:sz w:val="24"/>
          <w:szCs w:val="24"/>
        </w:rPr>
        <w:t xml:space="preserve">Неисполнение требований </w:t>
      </w:r>
      <w:hyperlink r:id="rId34" w:history="1">
        <w:r w:rsidRPr="009412C1">
          <w:rPr>
            <w:rFonts w:ascii="Times New Roman" w:hAnsi="Times New Roman" w:cs="Times New Roman"/>
            <w:sz w:val="24"/>
            <w:szCs w:val="24"/>
          </w:rPr>
          <w:t>Закона</w:t>
        </w:r>
      </w:hyperlink>
      <w:r w:rsidRPr="009412C1">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35" w:history="1">
        <w:r w:rsidRPr="009412C1">
          <w:rPr>
            <w:rFonts w:ascii="Times New Roman" w:hAnsi="Times New Roman" w:cs="Times New Roman"/>
            <w:sz w:val="24"/>
            <w:szCs w:val="24"/>
          </w:rPr>
          <w:t>частью 4 статьи 2</w:t>
        </w:r>
      </w:hyperlink>
      <w:r w:rsidRPr="009412C1">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w:t>
      </w:r>
      <w:proofErr w:type="gramEnd"/>
      <w:r w:rsidRPr="009412C1">
        <w:rPr>
          <w:rFonts w:ascii="Times New Roman" w:hAnsi="Times New Roman" w:cs="Times New Roman"/>
          <w:sz w:val="24"/>
          <w:szCs w:val="24"/>
        </w:rPr>
        <w:t xml:space="preserve"> документы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2-1. </w:t>
      </w:r>
      <w:proofErr w:type="gramStart"/>
      <w:r w:rsidRPr="009412C1">
        <w:rPr>
          <w:rFonts w:ascii="Times New Roman" w:hAnsi="Times New Roman" w:cs="Times New Roman"/>
          <w:sz w:val="24"/>
          <w:szCs w:val="24"/>
        </w:rPr>
        <w:t xml:space="preserve">Неисполнение требований </w:t>
      </w:r>
      <w:hyperlink r:id="rId36" w:history="1">
        <w:r w:rsidRPr="009412C1">
          <w:rPr>
            <w:rFonts w:ascii="Times New Roman" w:hAnsi="Times New Roman" w:cs="Times New Roman"/>
            <w:sz w:val="24"/>
            <w:szCs w:val="24"/>
          </w:rPr>
          <w:t>Закона</w:t>
        </w:r>
      </w:hyperlink>
      <w:r w:rsidRPr="009412C1">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наличии на каждом </w:t>
      </w:r>
      <w:r w:rsidRPr="009412C1">
        <w:rPr>
          <w:rFonts w:ascii="Times New Roman" w:hAnsi="Times New Roman" w:cs="Times New Roman"/>
          <w:sz w:val="24"/>
          <w:szCs w:val="24"/>
        </w:rPr>
        <w:lastRenderedPageBreak/>
        <w:t xml:space="preserve">пункте приема и отгрузки древесины в доступном для обозрения месте информации, предусмотренной </w:t>
      </w:r>
      <w:hyperlink r:id="rId37" w:history="1">
        <w:r w:rsidRPr="009412C1">
          <w:rPr>
            <w:rFonts w:ascii="Times New Roman" w:hAnsi="Times New Roman" w:cs="Times New Roman"/>
            <w:sz w:val="24"/>
            <w:szCs w:val="24"/>
          </w:rPr>
          <w:t>частью 3 статьи 2</w:t>
        </w:r>
      </w:hyperlink>
      <w:r w:rsidRPr="009412C1">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w:t>
      </w:r>
      <w:proofErr w:type="gramStart"/>
      <w:r w:rsidRPr="009412C1">
        <w:rPr>
          <w:rFonts w:ascii="Times New Roman" w:hAnsi="Times New Roman" w:cs="Times New Roman"/>
          <w:sz w:val="24"/>
          <w:szCs w:val="24"/>
        </w:rPr>
        <w:t xml:space="preserve">Неисполнение требований </w:t>
      </w:r>
      <w:hyperlink r:id="rId38" w:history="1">
        <w:r w:rsidRPr="009412C1">
          <w:rPr>
            <w:rFonts w:ascii="Times New Roman" w:hAnsi="Times New Roman" w:cs="Times New Roman"/>
            <w:sz w:val="24"/>
            <w:szCs w:val="24"/>
          </w:rPr>
          <w:t>Закона</w:t>
        </w:r>
      </w:hyperlink>
      <w:r w:rsidRPr="009412C1">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 копиями приемо-сдаточных актов, содержащих заведомо недостоверные сведения о принятой и отгруженной древесине,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4. Утратила силу. - </w:t>
      </w:r>
      <w:hyperlink r:id="rId39"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11.03.2015 N 8-ОЗ.</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5. Утратила силу. - </w:t>
      </w:r>
      <w:hyperlink r:id="rId40"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06.09.2016 N 102-ОЗ.</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5. АДМИНИСТРАТИВНЫЕ ПРАВОНАРУШЕНИЯ</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В ОБЛАСТИ ОБРАЩЕНИЯ С ЖИВОТНЫМИ</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33" w:name="P323"/>
      <w:bookmarkEnd w:id="33"/>
      <w:r w:rsidRPr="009412C1">
        <w:rPr>
          <w:rFonts w:ascii="Times New Roman" w:hAnsi="Times New Roman" w:cs="Times New Roman"/>
          <w:sz w:val="24"/>
          <w:szCs w:val="24"/>
        </w:rPr>
        <w:t>Статья 5.1. Нарушение правил содержания домашних животных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Допущение загрязнения домашними животными мест общего пользования в многоквартирных домах, а также улиц, газонов, иных общественных мест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CB2C1E" w:rsidRPr="009412C1" w:rsidRDefault="00CB2C1E">
      <w:pPr>
        <w:pStyle w:val="ConsPlusNormal"/>
        <w:ind w:firstLine="540"/>
        <w:jc w:val="both"/>
        <w:rPr>
          <w:rFonts w:ascii="Times New Roman" w:hAnsi="Times New Roman" w:cs="Times New Roman"/>
          <w:sz w:val="24"/>
          <w:szCs w:val="24"/>
        </w:rPr>
      </w:pPr>
      <w:bookmarkStart w:id="34" w:name="P330"/>
      <w:bookmarkEnd w:id="34"/>
      <w:r w:rsidRPr="009412C1">
        <w:rPr>
          <w:rFonts w:ascii="Times New Roman" w:hAnsi="Times New Roman" w:cs="Times New Roman"/>
          <w:sz w:val="24"/>
          <w:szCs w:val="24"/>
        </w:rPr>
        <w:t xml:space="preserve">3. Нахождение с собакой без поводка </w:t>
      </w:r>
      <w:proofErr w:type="gramStart"/>
      <w:r w:rsidRPr="009412C1">
        <w:rPr>
          <w:rFonts w:ascii="Times New Roman" w:hAnsi="Times New Roman" w:cs="Times New Roman"/>
          <w:sz w:val="24"/>
          <w:szCs w:val="24"/>
        </w:rPr>
        <w:t>и(</w:t>
      </w:r>
      <w:proofErr w:type="gramEnd"/>
      <w:r w:rsidRPr="009412C1">
        <w:rPr>
          <w:rFonts w:ascii="Times New Roman" w:hAnsi="Times New Roman" w:cs="Times New Roman"/>
          <w:sz w:val="24"/>
          <w:szCs w:val="24"/>
        </w:rPr>
        <w:t>или) намордника, за исключением случаев, предусмотренных примечанием к настоящей статье, в местах общего пользования (лифтах, коридорах, лестницах, лестничных площадках), на придомовой территории многоквартирных домов, в организациях, в общественном транспорте, иных общественных местах, выгул собак в общественных местах, не предназначенных для выгула собак,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4. Допущение нападения домашнего животного на другое домашнее животное, повлекшего увечье или гибель последнего,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или должностных лиц в размере от двух тысяч до двух тысяч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5. Допущение по неосторожности нападения домашнего животного на человека с причинением человеку телесных повреждений и (или) ущерба имуществу, если это деяние не содержит признаков преступления, предусмотренного </w:t>
      </w:r>
      <w:hyperlink r:id="rId41" w:history="1">
        <w:r w:rsidRPr="009412C1">
          <w:rPr>
            <w:rFonts w:ascii="Times New Roman" w:hAnsi="Times New Roman" w:cs="Times New Roman"/>
            <w:sz w:val="24"/>
            <w:szCs w:val="24"/>
          </w:rPr>
          <w:t>статьей 118</w:t>
        </w:r>
      </w:hyperlink>
      <w:r w:rsidRPr="009412C1">
        <w:rPr>
          <w:rFonts w:ascii="Times New Roman" w:hAnsi="Times New Roman" w:cs="Times New Roman"/>
          <w:sz w:val="24"/>
          <w:szCs w:val="24"/>
        </w:rPr>
        <w:t xml:space="preserve"> Уголовного кодекса Российской Федерации,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двух тысяч до пяти тысяч рублей; на юридических лиц - от пяти тысяч до тридцати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6. Натравливание домашнего животного на людей или домашних животных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штрафа на граждан в размере от двух тысяч до пяти тысяч рублей; на должностных лиц - от трех тысяч пятисот до десяти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35" w:name="P342"/>
      <w:bookmarkEnd w:id="35"/>
      <w:r w:rsidRPr="009412C1">
        <w:rPr>
          <w:rFonts w:ascii="Times New Roman" w:hAnsi="Times New Roman" w:cs="Times New Roman"/>
          <w:sz w:val="24"/>
          <w:szCs w:val="24"/>
        </w:rPr>
        <w:lastRenderedPageBreak/>
        <w:t>7. Причинение ущерба чужому имуществу по неосторожности физическим воздействием домашнего животного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одной тысячи пятисот рублей; на юридических лиц -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8 - 9. Утратили силу. - </w:t>
      </w:r>
      <w:hyperlink r:id="rId42"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bookmarkStart w:id="36" w:name="P345"/>
      <w:bookmarkEnd w:id="36"/>
      <w:r w:rsidRPr="009412C1">
        <w:rPr>
          <w:rFonts w:ascii="Times New Roman" w:hAnsi="Times New Roman" w:cs="Times New Roman"/>
          <w:sz w:val="24"/>
          <w:szCs w:val="24"/>
        </w:rPr>
        <w:t>10. Появление с собаками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Примечание: Требование о необходимости наличия намордника не распространяется на щенков в возрасте до трех месяцев и собак мелких пород (рост которых в холке составляет менее 25 сантиметров), а также собак, анатомические </w:t>
      </w:r>
      <w:proofErr w:type="gramStart"/>
      <w:r w:rsidRPr="009412C1">
        <w:rPr>
          <w:rFonts w:ascii="Times New Roman" w:hAnsi="Times New Roman" w:cs="Times New Roman"/>
          <w:sz w:val="24"/>
          <w:szCs w:val="24"/>
        </w:rPr>
        <w:t>особенности</w:t>
      </w:r>
      <w:proofErr w:type="gramEnd"/>
      <w:r w:rsidRPr="009412C1">
        <w:rPr>
          <w:rFonts w:ascii="Times New Roman" w:hAnsi="Times New Roman" w:cs="Times New Roman"/>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 (рост которых в холке составляет менее 25 сантиметров).</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В целях настоящей статьи домашние животные понимаются в значении, установленном в </w:t>
      </w:r>
      <w:hyperlink r:id="rId43" w:history="1">
        <w:r w:rsidRPr="009412C1">
          <w:rPr>
            <w:rFonts w:ascii="Times New Roman" w:hAnsi="Times New Roman" w:cs="Times New Roman"/>
            <w:sz w:val="24"/>
            <w:szCs w:val="24"/>
          </w:rPr>
          <w:t>Законе</w:t>
        </w:r>
      </w:hyperlink>
      <w:r w:rsidRPr="009412C1">
        <w:rPr>
          <w:rFonts w:ascii="Times New Roman" w:hAnsi="Times New Roman" w:cs="Times New Roman"/>
          <w:sz w:val="24"/>
          <w:szCs w:val="24"/>
        </w:rPr>
        <w:t xml:space="preserve"> Томской области от 13.08.2010 N 154-ОЗ "О содержании собак и кошек в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37" w:name="P354"/>
      <w:bookmarkEnd w:id="37"/>
      <w:r w:rsidRPr="009412C1">
        <w:rPr>
          <w:rFonts w:ascii="Times New Roman" w:hAnsi="Times New Roman" w:cs="Times New Roman"/>
          <w:sz w:val="24"/>
          <w:szCs w:val="24"/>
        </w:rPr>
        <w:t>Статья 5.2. Беспривязное содержание животных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38" w:name="P356"/>
      <w:bookmarkEnd w:id="38"/>
      <w:r w:rsidRPr="009412C1">
        <w:rPr>
          <w:rFonts w:ascii="Times New Roman" w:hAnsi="Times New Roman" w:cs="Times New Roman"/>
          <w:sz w:val="24"/>
          <w:szCs w:val="24"/>
        </w:rPr>
        <w:t>1. Беспривязное содержание собак, за исключением случаев, установленных законодательством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356"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четырех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39" w:name="P363"/>
      <w:bookmarkEnd w:id="39"/>
      <w:r w:rsidRPr="009412C1">
        <w:rPr>
          <w:rFonts w:ascii="Times New Roman" w:hAnsi="Times New Roman" w:cs="Times New Roman"/>
          <w:sz w:val="24"/>
          <w:szCs w:val="24"/>
        </w:rPr>
        <w:t xml:space="preserve">3. </w:t>
      </w:r>
      <w:proofErr w:type="gramStart"/>
      <w:r w:rsidRPr="009412C1">
        <w:rPr>
          <w:rFonts w:ascii="Times New Roman" w:hAnsi="Times New Roman" w:cs="Times New Roman"/>
          <w:sz w:val="24"/>
          <w:szCs w:val="24"/>
        </w:rPr>
        <w:t>Выпас сельскохозяйственных животных (крупного и мелкого рогатого скота, лошадей, свиней) в не установленных для этого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4. Повторное совершение административного правонарушения, предусмотренного </w:t>
      </w:r>
      <w:hyperlink w:anchor="P363" w:history="1">
        <w:r w:rsidRPr="009412C1">
          <w:rPr>
            <w:rFonts w:ascii="Times New Roman" w:hAnsi="Times New Roman" w:cs="Times New Roman"/>
            <w:sz w:val="24"/>
            <w:szCs w:val="24"/>
          </w:rPr>
          <w:t>частью 3</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0" w:name="P369"/>
      <w:bookmarkEnd w:id="40"/>
      <w:r w:rsidRPr="009412C1">
        <w:rPr>
          <w:rFonts w:ascii="Times New Roman" w:hAnsi="Times New Roman" w:cs="Times New Roman"/>
          <w:sz w:val="24"/>
          <w:szCs w:val="24"/>
        </w:rPr>
        <w:t>Статья 5.3. Нарушение порядка отлова безнадзорных собак и кошек</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порядка отлова безнадзорных собак и кошек специализированной организацией,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 от трехсот до пятисот рублей; на юридических лиц -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lastRenderedPageBreak/>
        <w:t xml:space="preserve">Статья 5.4. Утратила силу. - </w:t>
      </w:r>
      <w:hyperlink r:id="rId44"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1" w:name="P378"/>
      <w:bookmarkEnd w:id="41"/>
      <w:r w:rsidRPr="009412C1">
        <w:rPr>
          <w:rFonts w:ascii="Times New Roman" w:hAnsi="Times New Roman" w:cs="Times New Roman"/>
          <w:sz w:val="24"/>
          <w:szCs w:val="24"/>
        </w:rPr>
        <w:t>Статья 5.5. Неисполнение обязанности по регистрации собак</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Неисполнение владельцами собак установленной </w:t>
      </w:r>
      <w:hyperlink r:id="rId45" w:history="1">
        <w:r w:rsidRPr="009412C1">
          <w:rPr>
            <w:rFonts w:ascii="Times New Roman" w:hAnsi="Times New Roman" w:cs="Times New Roman"/>
            <w:sz w:val="24"/>
            <w:szCs w:val="24"/>
          </w:rPr>
          <w:t>Законом</w:t>
        </w:r>
      </w:hyperlink>
      <w:r w:rsidRPr="009412C1">
        <w:rPr>
          <w:rFonts w:ascii="Times New Roman" w:hAnsi="Times New Roman" w:cs="Times New Roman"/>
          <w:sz w:val="24"/>
          <w:szCs w:val="24"/>
        </w:rPr>
        <w:t xml:space="preserve"> Томской области "О содержании собак и кошек в Томской области" обязанности по регистрации собак в соответствующих учреждениях, подведомственных уполномоченному в области ветеринарии исполнительному органу государственной власти Томской области,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6. АДМИНИСТРАТИВНЫЕ ПРАВОНАРУШЕНИЯ</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В ОБЛАСТИ ЗЕМЛЕПОЛЬЗОВАНИЯ</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6.1. Утратила силу. - </w:t>
      </w:r>
      <w:hyperlink r:id="rId46"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7. АДМИНИСТРАТИВНЫЕ ПРАВОНАРУШЕНИЯ В ОБЛАСТИ</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ГРАДОСТРОИТЕЛЬНОЙ ДЕЯТЕЛЬНОСТИ И ЭКСПЛУАТАЦИИ ОБЪЕКТОВ</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ГОРОДСКОЙ ИНФРАСТРУКТУРЫ</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2" w:name="P394"/>
      <w:bookmarkEnd w:id="42"/>
      <w:r w:rsidRPr="009412C1">
        <w:rPr>
          <w:rFonts w:ascii="Times New Roman" w:hAnsi="Times New Roman" w:cs="Times New Roman"/>
          <w:sz w:val="24"/>
          <w:szCs w:val="24"/>
        </w:rPr>
        <w:t>Статья 7.1. Нарушение региональных, местных нормативов градостроительного проектирования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43" w:name="P396"/>
      <w:bookmarkEnd w:id="43"/>
      <w:r w:rsidRPr="009412C1">
        <w:rPr>
          <w:rFonts w:ascii="Times New Roman" w:hAnsi="Times New Roman" w:cs="Times New Roman"/>
          <w:sz w:val="24"/>
          <w:szCs w:val="24"/>
        </w:rP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44" w:name="P398"/>
      <w:bookmarkEnd w:id="44"/>
      <w:r w:rsidRPr="009412C1">
        <w:rPr>
          <w:rFonts w:ascii="Times New Roman" w:hAnsi="Times New Roman" w:cs="Times New Roman"/>
          <w:sz w:val="24"/>
          <w:szCs w:val="24"/>
        </w:rPr>
        <w:t xml:space="preserve">2. Нарушение региональных, местных нормативов градостроительного проектирования на территориях, не указанных в </w:t>
      </w:r>
      <w:hyperlink w:anchor="P396" w:history="1">
        <w:r w:rsidRPr="009412C1">
          <w:rPr>
            <w:rFonts w:ascii="Times New Roman" w:hAnsi="Times New Roman" w:cs="Times New Roman"/>
            <w:sz w:val="24"/>
            <w:szCs w:val="24"/>
          </w:rPr>
          <w:t>части 1</w:t>
        </w:r>
      </w:hyperlink>
      <w:r w:rsidRPr="009412C1">
        <w:rPr>
          <w:rFonts w:ascii="Times New Roman" w:hAnsi="Times New Roman" w:cs="Times New Roman"/>
          <w:sz w:val="24"/>
          <w:szCs w:val="24"/>
        </w:rPr>
        <w:t xml:space="preserve"> настоящей статьи,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5" w:name="P401"/>
      <w:bookmarkEnd w:id="45"/>
      <w:r w:rsidRPr="009412C1">
        <w:rPr>
          <w:rFonts w:ascii="Times New Roman" w:hAnsi="Times New Roman" w:cs="Times New Roman"/>
          <w:sz w:val="24"/>
          <w:szCs w:val="24"/>
        </w:rP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7.3. Нарушение порядка выдачи разрешений на строительство</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Нарушение определенного органом государственной власти Томской области порядка выдачи разрешений на строительство на земельных участках, на которые не распространяется </w:t>
      </w:r>
      <w:r w:rsidRPr="009412C1">
        <w:rPr>
          <w:rFonts w:ascii="Times New Roman" w:hAnsi="Times New Roman" w:cs="Times New Roman"/>
          <w:sz w:val="24"/>
          <w:szCs w:val="24"/>
        </w:rPr>
        <w:lastRenderedPageBreak/>
        <w:t>действие градостроительных регламентов или для которых не устанавливаются градостроительные регламенты,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6" w:name="P411"/>
      <w:bookmarkEnd w:id="46"/>
      <w:r w:rsidRPr="009412C1">
        <w:rPr>
          <w:rFonts w:ascii="Times New Roman" w:hAnsi="Times New Roman" w:cs="Times New Roman"/>
          <w:sz w:val="24"/>
          <w:szCs w:val="24"/>
        </w:rPr>
        <w:t>Статья 7.4. Повреждение инженерных коммуникаций и сооружений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47" w:name="P413"/>
      <w:bookmarkEnd w:id="47"/>
      <w:r w:rsidRPr="009412C1">
        <w:rPr>
          <w:rFonts w:ascii="Times New Roman" w:hAnsi="Times New Roman" w:cs="Times New Roman"/>
          <w:sz w:val="24"/>
          <w:szCs w:val="24"/>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Действия, указанные в </w:t>
      </w:r>
      <w:hyperlink w:anchor="P413" w:history="1">
        <w:r w:rsidRPr="009412C1">
          <w:rPr>
            <w:rFonts w:ascii="Times New Roman" w:hAnsi="Times New Roman" w:cs="Times New Roman"/>
            <w:sz w:val="24"/>
            <w:szCs w:val="24"/>
          </w:rPr>
          <w:t>части 1</w:t>
        </w:r>
      </w:hyperlink>
      <w:r w:rsidRPr="009412C1">
        <w:rPr>
          <w:rFonts w:ascii="Times New Roman" w:hAnsi="Times New Roman" w:cs="Times New Roman"/>
          <w:sz w:val="24"/>
          <w:szCs w:val="24"/>
        </w:rPr>
        <w:t xml:space="preserve"> настоящей статьи, приведшие к перерыву в эксплуатации инженерных коммуникаций и сооружений,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7.5 - 7.8. Утратили силу. - </w:t>
      </w:r>
      <w:hyperlink r:id="rId47"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8" w:name="P420"/>
      <w:bookmarkEnd w:id="48"/>
      <w:r w:rsidRPr="009412C1">
        <w:rPr>
          <w:rFonts w:ascii="Times New Roman" w:hAnsi="Times New Roman" w:cs="Times New Roman"/>
          <w:sz w:val="24"/>
          <w:szCs w:val="24"/>
        </w:rPr>
        <w:t>Статья 7.9. Использование земельных участков и (или) объектов капитального строительства с нарушениями правил землепользования и застройки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Использование земельных участков и (или) объектов капитального </w:t>
      </w:r>
      <w:proofErr w:type="gramStart"/>
      <w:r w:rsidRPr="009412C1">
        <w:rPr>
          <w:rFonts w:ascii="Times New Roman" w:hAnsi="Times New Roman" w:cs="Times New Roman"/>
          <w:sz w:val="24"/>
          <w:szCs w:val="24"/>
        </w:rPr>
        <w:t>строительства</w:t>
      </w:r>
      <w:proofErr w:type="gramEnd"/>
      <w:r w:rsidRPr="009412C1">
        <w:rPr>
          <w:rFonts w:ascii="Times New Roman" w:hAnsi="Times New Roman" w:cs="Times New Roman"/>
          <w:sz w:val="24"/>
          <w:szCs w:val="24"/>
        </w:rPr>
        <w:t xml:space="preserve"> с нарушениями утвержденных органами местного самоуправления правил землепользования и застройки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7.10. Утратила силу. - </w:t>
      </w:r>
      <w:hyperlink r:id="rId48"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7.11. Утратила силу. - </w:t>
      </w:r>
      <w:hyperlink r:id="rId49"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49" w:name="P429"/>
      <w:bookmarkEnd w:id="49"/>
      <w:r w:rsidRPr="009412C1">
        <w:rPr>
          <w:rFonts w:ascii="Times New Roman" w:hAnsi="Times New Roman" w:cs="Times New Roman"/>
          <w:sz w:val="24"/>
          <w:szCs w:val="24"/>
        </w:rP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7.13. Непринятие мер по содержанию люков смотровых колодцев и камер на подземных инженерных сооружениях и коммуникациях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Непринятие мер по содержанию люков смотровых колодцев и камер на инженерных </w:t>
      </w:r>
      <w:r w:rsidRPr="009412C1">
        <w:rPr>
          <w:rFonts w:ascii="Times New Roman" w:hAnsi="Times New Roman" w:cs="Times New Roman"/>
          <w:sz w:val="24"/>
          <w:szCs w:val="24"/>
        </w:rPr>
        <w:lastRenderedPageBreak/>
        <w:t>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0" w:name="P441"/>
      <w:bookmarkEnd w:id="50"/>
      <w:r w:rsidRPr="009412C1">
        <w:rPr>
          <w:rFonts w:ascii="Times New Roman" w:hAnsi="Times New Roman" w:cs="Times New Roman"/>
          <w:sz w:val="24"/>
          <w:szCs w:val="24"/>
        </w:rPr>
        <w:t>Статья 7.14. Нарушение правил пользования общесплавной, ливневой, хозяйственно-бытовой системами канализации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7.15. Утратила силу. - </w:t>
      </w:r>
      <w:hyperlink r:id="rId50"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19.06.2014 N 77-ОЗ.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7.16. Утратила силу. - </w:t>
      </w:r>
      <w:hyperlink r:id="rId51"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8. АДМИНИСТРАТИВНЫЕ ПРАВОНАРУШЕНИЯ В ОБЛАСТИ</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БЛАГОУСТРОЙСТВА НАСЕЛЕННЫХ ПУНКТОВ НА ТЕРРИТОРИИ</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ТОМСКОЙ ОБЛАСТИ</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1" w:name="P454"/>
      <w:bookmarkEnd w:id="51"/>
      <w:r w:rsidRPr="009412C1">
        <w:rPr>
          <w:rFonts w:ascii="Times New Roman" w:hAnsi="Times New Roman" w:cs="Times New Roman"/>
          <w:sz w:val="24"/>
          <w:szCs w:val="24"/>
        </w:rP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8.2. Нарушение правил содержания устройств наружного освещения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правил содержания устройств наружного освещения улиц, площадей, тоннелей, пешеходных переходов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одной тысячи рублей; на юридических лиц -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8.3. Повреждение устройств и конструктивных элементов наружного освещения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Совершенное по неосторожности повреждение или уничтожение устройств и конструктивных элементов наружного освещения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2" w:name="P471"/>
      <w:bookmarkEnd w:id="52"/>
      <w:r w:rsidRPr="009412C1">
        <w:rPr>
          <w:rFonts w:ascii="Times New Roman" w:hAnsi="Times New Roman" w:cs="Times New Roman"/>
          <w:sz w:val="24"/>
          <w:szCs w:val="24"/>
        </w:rPr>
        <w:t xml:space="preserve">Статья 8.4. Нарушение требований по установке, размещению, содержанию и эксплуатации </w:t>
      </w:r>
      <w:r w:rsidRPr="009412C1">
        <w:rPr>
          <w:rFonts w:ascii="Times New Roman" w:hAnsi="Times New Roman" w:cs="Times New Roman"/>
          <w:sz w:val="24"/>
          <w:szCs w:val="24"/>
        </w:rPr>
        <w:lastRenderedPageBreak/>
        <w:t>объектов праздничного и тематического оформления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8.5. Утратила силу. - </w:t>
      </w:r>
      <w:hyperlink r:id="rId52"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8.6. Утратила силу. - </w:t>
      </w:r>
      <w:hyperlink r:id="rId53"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3" w:name="P480"/>
      <w:bookmarkEnd w:id="53"/>
      <w:r w:rsidRPr="009412C1">
        <w:rPr>
          <w:rFonts w:ascii="Times New Roman" w:hAnsi="Times New Roman" w:cs="Times New Roman"/>
          <w:sz w:val="24"/>
          <w:szCs w:val="24"/>
        </w:rPr>
        <w:t>Статья 8.7. Нарушение установленных требований по уборке и содержанию остановочных площадок и комплексов</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установленных органами местного самоуправления требований по уборке и содержанию остановочных площадок и комплексов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8.8. Утратила силу. - </w:t>
      </w:r>
      <w:hyperlink r:id="rId54"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8.9. Утратила силу. - </w:t>
      </w:r>
      <w:hyperlink r:id="rId55"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4" w:name="P489"/>
      <w:bookmarkEnd w:id="54"/>
      <w:r w:rsidRPr="009412C1">
        <w:rPr>
          <w:rFonts w:ascii="Times New Roman" w:hAnsi="Times New Roman" w:cs="Times New Roman"/>
          <w:sz w:val="24"/>
          <w:szCs w:val="24"/>
        </w:rPr>
        <w:t>Статья 8.10. Нарушение правил благоустройства территорий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 Утратила силу. - </w:t>
      </w:r>
      <w:hyperlink r:id="rId56"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30.12.2014 N 206-ОЗ.</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1.1. </w:t>
      </w:r>
      <w:proofErr w:type="gramStart"/>
      <w:r w:rsidRPr="009412C1">
        <w:rPr>
          <w:rFonts w:ascii="Times New Roman" w:hAnsi="Times New Roman" w:cs="Times New Roman"/>
          <w:sz w:val="24"/>
          <w:szCs w:val="24"/>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454" w:history="1">
        <w:r w:rsidRPr="009412C1">
          <w:rPr>
            <w:rFonts w:ascii="Times New Roman" w:hAnsi="Times New Roman" w:cs="Times New Roman"/>
            <w:sz w:val="24"/>
            <w:szCs w:val="24"/>
          </w:rPr>
          <w:t>статьями 8.1</w:t>
        </w:r>
      </w:hyperlink>
      <w:r w:rsidRPr="009412C1">
        <w:rPr>
          <w:rFonts w:ascii="Times New Roman" w:hAnsi="Times New Roman" w:cs="Times New Roman"/>
          <w:sz w:val="24"/>
          <w:szCs w:val="24"/>
        </w:rPr>
        <w:t xml:space="preserve">, </w:t>
      </w:r>
      <w:hyperlink w:anchor="P471" w:history="1">
        <w:r w:rsidRPr="009412C1">
          <w:rPr>
            <w:rFonts w:ascii="Times New Roman" w:hAnsi="Times New Roman" w:cs="Times New Roman"/>
            <w:sz w:val="24"/>
            <w:szCs w:val="24"/>
          </w:rPr>
          <w:t>8.4</w:t>
        </w:r>
      </w:hyperlink>
      <w:r w:rsidRPr="009412C1">
        <w:rPr>
          <w:rFonts w:ascii="Times New Roman" w:hAnsi="Times New Roman" w:cs="Times New Roman"/>
          <w:sz w:val="24"/>
          <w:szCs w:val="24"/>
        </w:rPr>
        <w:t xml:space="preserve"> настоящего Кодекса, </w:t>
      </w:r>
      <w:hyperlink w:anchor="P497" w:history="1">
        <w:r w:rsidRPr="009412C1">
          <w:rPr>
            <w:rFonts w:ascii="Times New Roman" w:hAnsi="Times New Roman" w:cs="Times New Roman"/>
            <w:sz w:val="24"/>
            <w:szCs w:val="24"/>
          </w:rPr>
          <w:t>частями 2</w:t>
        </w:r>
      </w:hyperlink>
      <w:r w:rsidRPr="009412C1">
        <w:rPr>
          <w:rFonts w:ascii="Times New Roman" w:hAnsi="Times New Roman" w:cs="Times New Roman"/>
          <w:sz w:val="24"/>
          <w:szCs w:val="24"/>
        </w:rPr>
        <w:t xml:space="preserve">, </w:t>
      </w:r>
      <w:hyperlink w:anchor="P499" w:history="1">
        <w:r w:rsidRPr="009412C1">
          <w:rPr>
            <w:rFonts w:ascii="Times New Roman" w:hAnsi="Times New Roman" w:cs="Times New Roman"/>
            <w:sz w:val="24"/>
            <w:szCs w:val="24"/>
          </w:rPr>
          <w:t>3</w:t>
        </w:r>
      </w:hyperlink>
      <w:r w:rsidRPr="009412C1">
        <w:rPr>
          <w:rFonts w:ascii="Times New Roman" w:hAnsi="Times New Roman" w:cs="Times New Roman"/>
          <w:sz w:val="24"/>
          <w:szCs w:val="24"/>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w:t>
      </w:r>
      <w:proofErr w:type="gramEnd"/>
      <w:r w:rsidRPr="009412C1">
        <w:rPr>
          <w:rFonts w:ascii="Times New Roman" w:hAnsi="Times New Roman" w:cs="Times New Roman"/>
          <w:sz w:val="24"/>
          <w:szCs w:val="24"/>
        </w:rPr>
        <w:t xml:space="preserve">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55" w:name="P497"/>
      <w:bookmarkEnd w:id="55"/>
      <w:r w:rsidRPr="009412C1">
        <w:rPr>
          <w:rFonts w:ascii="Times New Roman" w:hAnsi="Times New Roman" w:cs="Times New Roman"/>
          <w:sz w:val="24"/>
          <w:szCs w:val="24"/>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56" w:name="P499"/>
      <w:bookmarkEnd w:id="56"/>
      <w:r w:rsidRPr="009412C1">
        <w:rPr>
          <w:rFonts w:ascii="Times New Roman" w:hAnsi="Times New Roman" w:cs="Times New Roman"/>
          <w:sz w:val="24"/>
          <w:szCs w:val="24"/>
        </w:rPr>
        <w:t xml:space="preserve">3. </w:t>
      </w:r>
      <w:proofErr w:type="gramStart"/>
      <w:r w:rsidRPr="009412C1">
        <w:rPr>
          <w:rFonts w:ascii="Times New Roman" w:hAnsi="Times New Roman" w:cs="Times New Roman"/>
          <w:sz w:val="24"/>
          <w:szCs w:val="24"/>
        </w:rPr>
        <w:t>Нарушение установленных органами местного самоуправления правил благоустройства территорий в части размещения объявлений и иной информации, не носящей рекламный характер,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влечет предупреждение или наложение административного штрафа на граждан в размере от пятисот до</w:t>
      </w:r>
      <w:proofErr w:type="gramEnd"/>
      <w:r w:rsidRPr="009412C1">
        <w:rPr>
          <w:rFonts w:ascii="Times New Roman" w:hAnsi="Times New Roman" w:cs="Times New Roman"/>
          <w:sz w:val="24"/>
          <w:szCs w:val="24"/>
        </w:rPr>
        <w:t xml:space="preserve"> одной тысячи рублей, на должностных лиц - от тридцати тысяч до пятидесяти тысяч рублей, на юридических лиц - от ста тысяч до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8.11 - 8.12. Утратили силу. - </w:t>
      </w:r>
      <w:hyperlink r:id="rId57"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30.12.2014 N 206-ОЗ.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7" w:name="P504"/>
      <w:bookmarkEnd w:id="57"/>
      <w:r w:rsidRPr="009412C1">
        <w:rPr>
          <w:rFonts w:ascii="Times New Roman" w:hAnsi="Times New Roman" w:cs="Times New Roman"/>
          <w:sz w:val="24"/>
          <w:szCs w:val="24"/>
        </w:rPr>
        <w:t>Статья 8.13. Сброс воды на проезжую часть улиц и дорог, в других неустановленных местах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8" w:name="P509"/>
      <w:bookmarkEnd w:id="58"/>
      <w:r w:rsidRPr="009412C1">
        <w:rPr>
          <w:rFonts w:ascii="Times New Roman" w:hAnsi="Times New Roman" w:cs="Times New Roman"/>
          <w:sz w:val="24"/>
          <w:szCs w:val="24"/>
        </w:rPr>
        <w:t>Статья 8.14. Нарушение установленного порядка сбора и вывоза бытовых и промышленных отходов</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установленного органами местного самоуправления порядка сбора и вывоза бытовых и промышленных отходов,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8.15 - 8.16. Утратили силу. - </w:t>
      </w:r>
      <w:hyperlink r:id="rId58"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8.17. Утратила силу. - </w:t>
      </w:r>
      <w:hyperlink r:id="rId59"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19.06.2014 N 77-ОЗ.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8.18 - 8.20. Утратили силу. - </w:t>
      </w:r>
      <w:hyperlink r:id="rId60"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8.21. Утратила силу. - </w:t>
      </w:r>
      <w:hyperlink r:id="rId61"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59" w:name="P524"/>
      <w:bookmarkEnd w:id="59"/>
      <w:r w:rsidRPr="009412C1">
        <w:rPr>
          <w:rFonts w:ascii="Times New Roman" w:hAnsi="Times New Roman" w:cs="Times New Roman"/>
          <w:sz w:val="24"/>
          <w:szCs w:val="24"/>
        </w:rPr>
        <w:t>Статья 8.22. Невыполнение требований по проведению компенсационного озеленения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Невыполнение требований по проведению компенсационного озеленения, установленных органами местного самоуправления,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8.23. Утратила силу. - </w:t>
      </w:r>
      <w:hyperlink r:id="rId62"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8.24. Утратила силу. - </w:t>
      </w:r>
      <w:hyperlink r:id="rId63"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19.06.2012 N 103-ОЗ.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8.25. Утратила силу. - </w:t>
      </w:r>
      <w:hyperlink r:id="rId64"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0" w:name="P535"/>
      <w:bookmarkEnd w:id="60"/>
      <w:r w:rsidRPr="009412C1">
        <w:rPr>
          <w:rFonts w:ascii="Times New Roman" w:hAnsi="Times New Roman" w:cs="Times New Roman"/>
          <w:sz w:val="24"/>
          <w:szCs w:val="24"/>
        </w:rP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lastRenderedPageBreak/>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1" w:name="P542"/>
      <w:bookmarkEnd w:id="61"/>
      <w:r w:rsidRPr="009412C1">
        <w:rPr>
          <w:rFonts w:ascii="Times New Roman" w:hAnsi="Times New Roman" w:cs="Times New Roman"/>
          <w:sz w:val="24"/>
          <w:szCs w:val="24"/>
        </w:rPr>
        <w:t xml:space="preserve">Статья 8.27. </w:t>
      </w:r>
      <w:proofErr w:type="gramStart"/>
      <w:r w:rsidRPr="009412C1">
        <w:rPr>
          <w:rFonts w:ascii="Times New Roman" w:hAnsi="Times New Roman" w:cs="Times New Roman"/>
          <w:sz w:val="24"/>
          <w:szCs w:val="24"/>
        </w:rPr>
        <w:t>Складирование и хранение строительных материалов, оборудования, цистерн, дров, угля, сена, запасов товаров, грунта, навоза, удобрений в неустановленных местах</w:t>
      </w:r>
      <w:proofErr w:type="gramEnd"/>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Складирование и хранение строительных материалов, оборудования, цистерн, дров, угля, сена, запасов товаров, грунта, навоза, удобрений на земельных участках вне территорий организаций, строительных площадок, магазинов, павильонов, киосков, частных домовладений и в иных запрещенных для этих целей нормативными правовыми актами органов местного самоуправления местах,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Примечание. Под строительным материалом для целей настоящей статьи понимается материал (в т.ч. штучный материал и общераспространенные полезные ископаемые), предназначенный для создания строительных конструкций зданий и сооружений и изготовления строительных изделий.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8.28 - 8.30. Утратили силу. - </w:t>
      </w:r>
      <w:hyperlink r:id="rId65"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9. АДМИНИСТРАТИВНЫЕ ПРАВОНАРУШЕНИЯ В СФЕРЕ</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ИСПОЛЬЗОВАНИЯ И РАСПОРЯЖЕНИЯ ГОСУДАРСТВЕННЫМ ИМУЩЕСТВОМ</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ТОМСКОЙ ОБЛАСТИ И МУНИЦИПАЛЬНЫМ ИМУЩЕСТВОМ</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9.1. Утратила силу. - </w:t>
      </w:r>
      <w:hyperlink r:id="rId66"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2" w:name="P560"/>
      <w:bookmarkEnd w:id="62"/>
      <w:r w:rsidRPr="009412C1">
        <w:rPr>
          <w:rFonts w:ascii="Times New Roman" w:hAnsi="Times New Roman" w:cs="Times New Roman"/>
          <w:sz w:val="24"/>
          <w:szCs w:val="24"/>
        </w:rP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3" w:name="P567"/>
      <w:bookmarkEnd w:id="63"/>
      <w:r w:rsidRPr="009412C1">
        <w:rPr>
          <w:rFonts w:ascii="Times New Roman" w:hAnsi="Times New Roman" w:cs="Times New Roman"/>
          <w:sz w:val="24"/>
          <w:szCs w:val="24"/>
        </w:rP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10. АДМИНИСТРАТИВНЫЕ ПРАВОНАРУШЕНИЯ НА ТРАНСПОРТЕ</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lastRenderedPageBreak/>
        <w:t xml:space="preserve">Статья 10.1. Утратила силу. - </w:t>
      </w:r>
      <w:hyperlink r:id="rId67"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06.09.2016 N 103-ОЗ.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10.2 - 10.4. Утратили силу. - </w:t>
      </w:r>
      <w:hyperlink r:id="rId68"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11. АДМИНИСТРАТИВНЫЕ ПРАВОНАРУШЕНИЯ В ОБЛАСТИ</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ПРЕДПРИНИМАТЕЛЬСКОЙ ДЕЯТЕЛЬНОСТИ</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4" w:name="P583"/>
      <w:bookmarkEnd w:id="64"/>
      <w:r w:rsidRPr="009412C1">
        <w:rPr>
          <w:rFonts w:ascii="Times New Roman" w:hAnsi="Times New Roman" w:cs="Times New Roman"/>
          <w:sz w:val="24"/>
          <w:szCs w:val="24"/>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5" w:name="P590"/>
      <w:bookmarkEnd w:id="65"/>
      <w:r w:rsidRPr="009412C1">
        <w:rPr>
          <w:rFonts w:ascii="Times New Roman" w:hAnsi="Times New Roman" w:cs="Times New Roman"/>
          <w:sz w:val="24"/>
          <w:szCs w:val="24"/>
        </w:rP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Статьи 11.3 - 11.4. Утратили силу. - </w:t>
      </w:r>
      <w:hyperlink r:id="rId69"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04.09.2009 N 166-ОЗ.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6" w:name="P597"/>
      <w:bookmarkEnd w:id="66"/>
      <w:r w:rsidRPr="009412C1">
        <w:rPr>
          <w:rFonts w:ascii="Times New Roman" w:hAnsi="Times New Roman" w:cs="Times New Roman"/>
          <w:sz w:val="24"/>
          <w:szCs w:val="24"/>
        </w:rPr>
        <w:t>Статья 11.5. Торговля с рук в неустановленных местах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Торговля с рук промышленными и (или) продовольственными товарами в неустановленных местах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пятисот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11.6. Нарушение порядка организации похоронного дела</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Нарушение установленного нормативными правовыми актами </w:t>
      </w:r>
      <w:proofErr w:type="gramStart"/>
      <w:r w:rsidRPr="009412C1">
        <w:rPr>
          <w:rFonts w:ascii="Times New Roman" w:hAnsi="Times New Roman" w:cs="Times New Roman"/>
          <w:sz w:val="24"/>
          <w:szCs w:val="24"/>
        </w:rPr>
        <w:t>органов местного самоуправления порядка организации похоронного дела</w:t>
      </w:r>
      <w:proofErr w:type="gramEnd"/>
      <w:r w:rsidRPr="009412C1">
        <w:rPr>
          <w:rFonts w:ascii="Times New Roman" w:hAnsi="Times New Roman" w:cs="Times New Roman"/>
          <w:sz w:val="24"/>
          <w:szCs w:val="24"/>
        </w:rPr>
        <w:t xml:space="preserve">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7" w:name="P607"/>
      <w:bookmarkEnd w:id="67"/>
      <w:r w:rsidRPr="009412C1">
        <w:rPr>
          <w:rFonts w:ascii="Times New Roman" w:hAnsi="Times New Roman" w:cs="Times New Roman"/>
          <w:sz w:val="24"/>
          <w:szCs w:val="24"/>
        </w:rPr>
        <w:t>Статья 11.7. Нарушение порядка деятельности общественных кладбищ и порядка их содержания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Нарушение установленных нормативными правовыми актами </w:t>
      </w:r>
      <w:proofErr w:type="gramStart"/>
      <w:r w:rsidRPr="009412C1">
        <w:rPr>
          <w:rFonts w:ascii="Times New Roman" w:hAnsi="Times New Roman" w:cs="Times New Roman"/>
          <w:sz w:val="24"/>
          <w:szCs w:val="24"/>
        </w:rPr>
        <w:t>органов местного самоуправления порядка деятельности общественных кладбищ</w:t>
      </w:r>
      <w:proofErr w:type="gramEnd"/>
      <w:r w:rsidRPr="009412C1">
        <w:rPr>
          <w:rFonts w:ascii="Times New Roman" w:hAnsi="Times New Roman" w:cs="Times New Roman"/>
          <w:sz w:val="24"/>
          <w:szCs w:val="24"/>
        </w:rPr>
        <w:t xml:space="preserve"> и (или) порядка их содержания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влечет наложение административного штрафа на граждан в размере от ста до трехсот рублей; </w:t>
      </w:r>
      <w:r w:rsidRPr="009412C1">
        <w:rPr>
          <w:rFonts w:ascii="Times New Roman" w:hAnsi="Times New Roman" w:cs="Times New Roman"/>
          <w:sz w:val="24"/>
          <w:szCs w:val="24"/>
        </w:rPr>
        <w:lastRenderedPageBreak/>
        <w:t>на должностных лиц - от одной тысячи до двух тысяч рублей; на юридических лиц -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12. АДМИНИСТРАТИВНЫЕ ПРАВОНАРУШЕНИЯ В ОБЛАСТИ</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СОХРАНЕНИЯ, ИСПОЛЬЗОВАНИЯ И ОХРАНЫ ОБЪЕКТОВ</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КУЛЬТУРНОГО НАСЛЕДИЯ РЕГИОНАЛЬНОГО ЗНАЧЕНИЯ</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12.1. Утратила силу. - </w:t>
      </w:r>
      <w:hyperlink r:id="rId70"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 xml:space="preserve">Глава 13. АДМИНИСТРАТИВНЫЕ ПРАВОНАРУШЕНИЯ, ПОСЯГАЮЩИЕ </w:t>
      </w:r>
      <w:proofErr w:type="gramStart"/>
      <w:r w:rsidRPr="009412C1">
        <w:rPr>
          <w:rFonts w:ascii="Times New Roman" w:hAnsi="Times New Roman" w:cs="Times New Roman"/>
          <w:sz w:val="24"/>
          <w:szCs w:val="24"/>
        </w:rPr>
        <w:t>НА</w:t>
      </w:r>
      <w:proofErr w:type="gramEnd"/>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ИНСТИТУТЫ ГОСУДАРСТВЕННОЙ ВЛАСТИ И МЕСТНОГО САМОУПРАВЛЕНИЯ</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68" w:name="P621"/>
      <w:bookmarkEnd w:id="68"/>
      <w:r w:rsidRPr="009412C1">
        <w:rPr>
          <w:rFonts w:ascii="Times New Roman" w:hAnsi="Times New Roman" w:cs="Times New Roman"/>
          <w:sz w:val="24"/>
          <w:szCs w:val="24"/>
        </w:rP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69" w:name="P624"/>
      <w:bookmarkEnd w:id="69"/>
      <w:r w:rsidRPr="009412C1">
        <w:rPr>
          <w:rFonts w:ascii="Times New Roman" w:hAnsi="Times New Roman" w:cs="Times New Roman"/>
          <w:sz w:val="24"/>
          <w:szCs w:val="24"/>
        </w:rP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CB2C1E" w:rsidRPr="009412C1" w:rsidRDefault="00CB2C1E">
      <w:pPr>
        <w:pStyle w:val="ConsPlusNormal"/>
        <w:ind w:firstLine="540"/>
        <w:jc w:val="both"/>
        <w:rPr>
          <w:rFonts w:ascii="Times New Roman" w:hAnsi="Times New Roman" w:cs="Times New Roman"/>
          <w:sz w:val="24"/>
          <w:szCs w:val="24"/>
        </w:rPr>
      </w:pPr>
      <w:bookmarkStart w:id="70" w:name="P627"/>
      <w:bookmarkEnd w:id="70"/>
      <w:r w:rsidRPr="009412C1">
        <w:rPr>
          <w:rFonts w:ascii="Times New Roman" w:hAnsi="Times New Roman" w:cs="Times New Roman"/>
          <w:sz w:val="24"/>
          <w:szCs w:val="24"/>
        </w:rPr>
        <w:t xml:space="preserve">2. Несоблюдение должностным лицом, указанным в </w:t>
      </w:r>
      <w:hyperlink w:anchor="P624" w:history="1">
        <w:r w:rsidRPr="009412C1">
          <w:rPr>
            <w:rFonts w:ascii="Times New Roman" w:hAnsi="Times New Roman" w:cs="Times New Roman"/>
            <w:sz w:val="24"/>
            <w:szCs w:val="24"/>
          </w:rPr>
          <w:t>части 1</w:t>
        </w:r>
      </w:hyperlink>
      <w:r w:rsidRPr="009412C1">
        <w:rPr>
          <w:rFonts w:ascii="Times New Roman" w:hAnsi="Times New Roman" w:cs="Times New Roman"/>
          <w:sz w:val="24"/>
          <w:szCs w:val="24"/>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13.1.1. Воспрепятствование проведению депутатского расследования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в размере от одной тысячи до двух тысяч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Несоблюдение должностным лицом, привлекаемым к депутатскому расследованию, установленных в соответствии с </w:t>
      </w:r>
      <w:hyperlink r:id="rId71" w:history="1">
        <w:r w:rsidRPr="009412C1">
          <w:rPr>
            <w:rFonts w:ascii="Times New Roman" w:hAnsi="Times New Roman" w:cs="Times New Roman"/>
            <w:sz w:val="24"/>
            <w:szCs w:val="24"/>
          </w:rPr>
          <w:t>Законом</w:t>
        </w:r>
      </w:hyperlink>
      <w:r w:rsidRPr="009412C1">
        <w:rPr>
          <w:rFonts w:ascii="Times New Roman" w:hAnsi="Times New Roman" w:cs="Times New Roman"/>
          <w:sz w:val="24"/>
          <w:szCs w:val="24"/>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в размере от одной тысячи до двух тысяч пятисот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5. </w:t>
      </w:r>
      <w:proofErr w:type="spellStart"/>
      <w:r w:rsidRPr="009412C1">
        <w:rPr>
          <w:rFonts w:ascii="Times New Roman" w:hAnsi="Times New Roman" w:cs="Times New Roman"/>
          <w:sz w:val="24"/>
          <w:szCs w:val="24"/>
        </w:rPr>
        <w:t>Непредоставление</w:t>
      </w:r>
      <w:proofErr w:type="spellEnd"/>
      <w:r w:rsidRPr="009412C1">
        <w:rPr>
          <w:rFonts w:ascii="Times New Roman" w:hAnsi="Times New Roman" w:cs="Times New Roman"/>
          <w:sz w:val="24"/>
          <w:szCs w:val="24"/>
        </w:rPr>
        <w:t xml:space="preserve"> комиссии должностным лицом, привлекаемым к депутатскому </w:t>
      </w:r>
      <w:r w:rsidRPr="009412C1">
        <w:rPr>
          <w:rFonts w:ascii="Times New Roman" w:hAnsi="Times New Roman" w:cs="Times New Roman"/>
          <w:sz w:val="24"/>
          <w:szCs w:val="24"/>
        </w:rPr>
        <w:lastRenderedPageBreak/>
        <w:t>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в размере от двух тысяч до четырех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7. Вмешательство в деятельность комиссии с целью повлиять на ее решение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Примечание:</w:t>
      </w: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9412C1">
        <w:rPr>
          <w:rFonts w:ascii="Times New Roman" w:hAnsi="Times New Roman" w:cs="Times New Roman"/>
          <w:sz w:val="24"/>
          <w:szCs w:val="24"/>
        </w:rPr>
        <w:t xml:space="preserve"> иные причины, признанные уважительными комиссией.</w:t>
      </w: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roofErr w:type="gramEnd"/>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71" w:name="P654"/>
      <w:bookmarkEnd w:id="71"/>
      <w:r w:rsidRPr="009412C1">
        <w:rPr>
          <w:rFonts w:ascii="Times New Roman" w:hAnsi="Times New Roman" w:cs="Times New Roman"/>
          <w:sz w:val="24"/>
          <w:szCs w:val="24"/>
        </w:rPr>
        <w:t>Статья 13.2. Надругательство над гербом и (или) флагом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Надругательство над гербом и (или) флагом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72" w:name="P659"/>
      <w:bookmarkEnd w:id="72"/>
      <w:r w:rsidRPr="009412C1">
        <w:rPr>
          <w:rFonts w:ascii="Times New Roman" w:hAnsi="Times New Roman" w:cs="Times New Roman"/>
          <w:sz w:val="24"/>
          <w:szCs w:val="24"/>
        </w:rPr>
        <w:t>Статья 13.3. Использование символов Томской области в нарушение законодательства Томской области</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Использование герба, флага Томской области, их изображений в нарушение законодательства Томской области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13.4. Утратила силу. - </w:t>
      </w:r>
      <w:hyperlink r:id="rId72"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bookmarkStart w:id="73" w:name="P666"/>
      <w:bookmarkEnd w:id="73"/>
      <w:r w:rsidRPr="009412C1">
        <w:rPr>
          <w:rFonts w:ascii="Times New Roman" w:hAnsi="Times New Roman" w:cs="Times New Roman"/>
          <w:sz w:val="24"/>
          <w:szCs w:val="24"/>
        </w:rPr>
        <w:t>Статья 13.5. Неисполнение нормативного правового акта об использовании официальных символов муниципального образования</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w:t>
      </w:r>
      <w:r w:rsidRPr="009412C1">
        <w:rPr>
          <w:rFonts w:ascii="Times New Roman" w:hAnsi="Times New Roman" w:cs="Times New Roman"/>
          <w:sz w:val="24"/>
          <w:szCs w:val="24"/>
        </w:rPr>
        <w:lastRenderedPageBreak/>
        <w:t>восьмисот рублей.</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13.6. Утратила силу. - </w:t>
      </w:r>
      <w:hyperlink r:id="rId73"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27.12.2013 N 239-ОЗ.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 xml:space="preserve">Статья 13.7. Утратила силу. - </w:t>
      </w:r>
      <w:hyperlink r:id="rId74"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30.12.2014 N 206-ОЗ.</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Title"/>
        <w:jc w:val="center"/>
        <w:outlineLvl w:val="0"/>
        <w:rPr>
          <w:rFonts w:ascii="Times New Roman" w:hAnsi="Times New Roman" w:cs="Times New Roman"/>
          <w:sz w:val="24"/>
          <w:szCs w:val="24"/>
        </w:rPr>
      </w:pPr>
      <w:r w:rsidRPr="009412C1">
        <w:rPr>
          <w:rFonts w:ascii="Times New Roman" w:hAnsi="Times New Roman" w:cs="Times New Roman"/>
          <w:sz w:val="24"/>
          <w:szCs w:val="24"/>
        </w:rPr>
        <w:t>Глава 14. СОСТАВЛЕНИЕ ПРОТОКОЛОВ И РАССМОТРЕНИЕ ДЕЛ</w:t>
      </w:r>
    </w:p>
    <w:p w:rsidR="00CB2C1E" w:rsidRPr="009412C1" w:rsidRDefault="00CB2C1E">
      <w:pPr>
        <w:pStyle w:val="ConsPlusTitle"/>
        <w:jc w:val="center"/>
        <w:rPr>
          <w:rFonts w:ascii="Times New Roman" w:hAnsi="Times New Roman" w:cs="Times New Roman"/>
          <w:sz w:val="24"/>
          <w:szCs w:val="24"/>
        </w:rPr>
      </w:pPr>
      <w:r w:rsidRPr="009412C1">
        <w:rPr>
          <w:rFonts w:ascii="Times New Roman" w:hAnsi="Times New Roman" w:cs="Times New Roman"/>
          <w:sz w:val="24"/>
          <w:szCs w:val="24"/>
        </w:rPr>
        <w:t>ОБ АДМИНИСТРАТИВНЫХ ПРАВОНАРУШЕНИЯХ</w:t>
      </w:r>
    </w:p>
    <w:p w:rsidR="00CB2C1E" w:rsidRPr="009412C1" w:rsidRDefault="00CB2C1E">
      <w:pPr>
        <w:pStyle w:val="ConsPlusNormal"/>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14.1. Должностные лица, уполномоченные составлять протоколы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bookmarkStart w:id="74" w:name="P682"/>
      <w:bookmarkEnd w:id="74"/>
      <w:r w:rsidRPr="009412C1">
        <w:rPr>
          <w:rFonts w:ascii="Times New Roman" w:hAnsi="Times New Roman" w:cs="Times New Roman"/>
          <w:sz w:val="24"/>
          <w:szCs w:val="24"/>
        </w:rPr>
        <w:t>1. Протоколы об административных правонарушениях, предусмотренных настоящим Кодексом, составляются:</w:t>
      </w: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93" w:history="1">
        <w:r w:rsidRPr="009412C1">
          <w:rPr>
            <w:rFonts w:ascii="Times New Roman" w:hAnsi="Times New Roman" w:cs="Times New Roman"/>
            <w:sz w:val="24"/>
            <w:szCs w:val="24"/>
          </w:rPr>
          <w:t>статьями 3.1</w:t>
        </w:r>
      </w:hyperlink>
      <w:r w:rsidRPr="009412C1">
        <w:rPr>
          <w:rFonts w:ascii="Times New Roman" w:hAnsi="Times New Roman" w:cs="Times New Roman"/>
          <w:sz w:val="24"/>
          <w:szCs w:val="24"/>
        </w:rPr>
        <w:t xml:space="preserve">, </w:t>
      </w:r>
      <w:hyperlink w:anchor="P111" w:history="1">
        <w:r w:rsidRPr="009412C1">
          <w:rPr>
            <w:rFonts w:ascii="Times New Roman" w:hAnsi="Times New Roman" w:cs="Times New Roman"/>
            <w:sz w:val="24"/>
            <w:szCs w:val="24"/>
          </w:rPr>
          <w:t>3.7</w:t>
        </w:r>
      </w:hyperlink>
      <w:r w:rsidRPr="009412C1">
        <w:rPr>
          <w:rFonts w:ascii="Times New Roman" w:hAnsi="Times New Roman" w:cs="Times New Roman"/>
          <w:sz w:val="24"/>
          <w:szCs w:val="24"/>
        </w:rPr>
        <w:t xml:space="preserve">, </w:t>
      </w:r>
      <w:hyperlink w:anchor="P156" w:history="1">
        <w:r w:rsidRPr="009412C1">
          <w:rPr>
            <w:rFonts w:ascii="Times New Roman" w:hAnsi="Times New Roman" w:cs="Times New Roman"/>
            <w:sz w:val="24"/>
            <w:szCs w:val="24"/>
          </w:rPr>
          <w:t>3.15</w:t>
        </w:r>
      </w:hyperlink>
      <w:r w:rsidRPr="009412C1">
        <w:rPr>
          <w:rFonts w:ascii="Times New Roman" w:hAnsi="Times New Roman" w:cs="Times New Roman"/>
          <w:sz w:val="24"/>
          <w:szCs w:val="24"/>
        </w:rPr>
        <w:t xml:space="preserve">, </w:t>
      </w:r>
      <w:hyperlink w:anchor="P166" w:history="1">
        <w:r w:rsidRPr="009412C1">
          <w:rPr>
            <w:rFonts w:ascii="Times New Roman" w:hAnsi="Times New Roman" w:cs="Times New Roman"/>
            <w:sz w:val="24"/>
            <w:szCs w:val="24"/>
          </w:rPr>
          <w:t>3.19</w:t>
        </w:r>
      </w:hyperlink>
      <w:r w:rsidRPr="009412C1">
        <w:rPr>
          <w:rFonts w:ascii="Times New Roman" w:hAnsi="Times New Roman" w:cs="Times New Roman"/>
          <w:sz w:val="24"/>
          <w:szCs w:val="24"/>
        </w:rPr>
        <w:t xml:space="preserve"> - </w:t>
      </w:r>
      <w:hyperlink w:anchor="P207" w:history="1">
        <w:r w:rsidRPr="009412C1">
          <w:rPr>
            <w:rFonts w:ascii="Times New Roman" w:hAnsi="Times New Roman" w:cs="Times New Roman"/>
            <w:sz w:val="24"/>
            <w:szCs w:val="24"/>
          </w:rPr>
          <w:t>3.21</w:t>
        </w:r>
      </w:hyperlink>
      <w:r w:rsidRPr="009412C1">
        <w:rPr>
          <w:rFonts w:ascii="Times New Roman" w:hAnsi="Times New Roman" w:cs="Times New Roman"/>
          <w:sz w:val="24"/>
          <w:szCs w:val="24"/>
        </w:rPr>
        <w:t xml:space="preserve">, </w:t>
      </w:r>
      <w:hyperlink w:anchor="P218" w:history="1">
        <w:r w:rsidRPr="009412C1">
          <w:rPr>
            <w:rFonts w:ascii="Times New Roman" w:hAnsi="Times New Roman" w:cs="Times New Roman"/>
            <w:sz w:val="24"/>
            <w:szCs w:val="24"/>
          </w:rPr>
          <w:t>3.23</w:t>
        </w:r>
      </w:hyperlink>
      <w:r w:rsidRPr="009412C1">
        <w:rPr>
          <w:rFonts w:ascii="Times New Roman" w:hAnsi="Times New Roman" w:cs="Times New Roman"/>
          <w:sz w:val="24"/>
          <w:szCs w:val="24"/>
        </w:rPr>
        <w:t xml:space="preserve"> - </w:t>
      </w:r>
      <w:hyperlink w:anchor="P245" w:history="1">
        <w:r w:rsidRPr="009412C1">
          <w:rPr>
            <w:rFonts w:ascii="Times New Roman" w:hAnsi="Times New Roman" w:cs="Times New Roman"/>
            <w:sz w:val="24"/>
            <w:szCs w:val="24"/>
          </w:rPr>
          <w:t>3.27</w:t>
        </w:r>
      </w:hyperlink>
      <w:r w:rsidRPr="009412C1">
        <w:rPr>
          <w:rFonts w:ascii="Times New Roman" w:hAnsi="Times New Roman" w:cs="Times New Roman"/>
          <w:sz w:val="24"/>
          <w:szCs w:val="24"/>
        </w:rPr>
        <w:t xml:space="preserve">, </w:t>
      </w:r>
      <w:hyperlink w:anchor="P258" w:history="1">
        <w:r w:rsidRPr="009412C1">
          <w:rPr>
            <w:rFonts w:ascii="Times New Roman" w:hAnsi="Times New Roman" w:cs="Times New Roman"/>
            <w:sz w:val="24"/>
            <w:szCs w:val="24"/>
          </w:rPr>
          <w:t>3.31</w:t>
        </w:r>
      </w:hyperlink>
      <w:r w:rsidRPr="009412C1">
        <w:rPr>
          <w:rFonts w:ascii="Times New Roman" w:hAnsi="Times New Roman" w:cs="Times New Roman"/>
          <w:sz w:val="24"/>
          <w:szCs w:val="24"/>
        </w:rPr>
        <w:t>, 5.1 (</w:t>
      </w:r>
      <w:hyperlink w:anchor="P330" w:history="1">
        <w:r w:rsidRPr="009412C1">
          <w:rPr>
            <w:rFonts w:ascii="Times New Roman" w:hAnsi="Times New Roman" w:cs="Times New Roman"/>
            <w:sz w:val="24"/>
            <w:szCs w:val="24"/>
          </w:rPr>
          <w:t>части 3</w:t>
        </w:r>
      </w:hyperlink>
      <w:r w:rsidRPr="009412C1">
        <w:rPr>
          <w:rFonts w:ascii="Times New Roman" w:hAnsi="Times New Roman" w:cs="Times New Roman"/>
          <w:sz w:val="24"/>
          <w:szCs w:val="24"/>
        </w:rPr>
        <w:t xml:space="preserve"> - </w:t>
      </w:r>
      <w:hyperlink w:anchor="P342" w:history="1">
        <w:r w:rsidRPr="009412C1">
          <w:rPr>
            <w:rFonts w:ascii="Times New Roman" w:hAnsi="Times New Roman" w:cs="Times New Roman"/>
            <w:sz w:val="24"/>
            <w:szCs w:val="24"/>
          </w:rPr>
          <w:t>7</w:t>
        </w:r>
      </w:hyperlink>
      <w:r w:rsidRPr="009412C1">
        <w:rPr>
          <w:rFonts w:ascii="Times New Roman" w:hAnsi="Times New Roman" w:cs="Times New Roman"/>
          <w:sz w:val="24"/>
          <w:szCs w:val="24"/>
        </w:rPr>
        <w:t xml:space="preserve">, </w:t>
      </w:r>
      <w:hyperlink w:anchor="P345" w:history="1">
        <w:r w:rsidRPr="009412C1">
          <w:rPr>
            <w:rFonts w:ascii="Times New Roman" w:hAnsi="Times New Roman" w:cs="Times New Roman"/>
            <w:sz w:val="24"/>
            <w:szCs w:val="24"/>
          </w:rPr>
          <w:t>10</w:t>
        </w:r>
      </w:hyperlink>
      <w:r w:rsidRPr="009412C1">
        <w:rPr>
          <w:rFonts w:ascii="Times New Roman" w:hAnsi="Times New Roman" w:cs="Times New Roman"/>
          <w:sz w:val="24"/>
          <w:szCs w:val="24"/>
        </w:rPr>
        <w:t xml:space="preserve">), </w:t>
      </w:r>
      <w:hyperlink w:anchor="P354" w:history="1">
        <w:r w:rsidRPr="009412C1">
          <w:rPr>
            <w:rFonts w:ascii="Times New Roman" w:hAnsi="Times New Roman" w:cs="Times New Roman"/>
            <w:sz w:val="24"/>
            <w:szCs w:val="24"/>
          </w:rPr>
          <w:t>5.2</w:t>
        </w:r>
      </w:hyperlink>
      <w:r w:rsidRPr="009412C1">
        <w:rPr>
          <w:rFonts w:ascii="Times New Roman" w:hAnsi="Times New Roman" w:cs="Times New Roman"/>
          <w:sz w:val="24"/>
          <w:szCs w:val="24"/>
        </w:rPr>
        <w:t xml:space="preserve">, </w:t>
      </w:r>
      <w:hyperlink w:anchor="P621" w:history="1">
        <w:r w:rsidRPr="009412C1">
          <w:rPr>
            <w:rFonts w:ascii="Times New Roman" w:hAnsi="Times New Roman" w:cs="Times New Roman"/>
            <w:sz w:val="24"/>
            <w:szCs w:val="24"/>
          </w:rPr>
          <w:t>13.1</w:t>
        </w:r>
      </w:hyperlink>
      <w:r w:rsidRPr="009412C1">
        <w:rPr>
          <w:rFonts w:ascii="Times New Roman" w:hAnsi="Times New Roman" w:cs="Times New Roman"/>
          <w:sz w:val="24"/>
          <w:szCs w:val="24"/>
        </w:rPr>
        <w:t xml:space="preserve"> - </w:t>
      </w:r>
      <w:hyperlink w:anchor="P654" w:history="1">
        <w:r w:rsidRPr="009412C1">
          <w:rPr>
            <w:rFonts w:ascii="Times New Roman" w:hAnsi="Times New Roman" w:cs="Times New Roman"/>
            <w:sz w:val="24"/>
            <w:szCs w:val="24"/>
          </w:rPr>
          <w:t>13.2</w:t>
        </w:r>
      </w:hyperlink>
      <w:r w:rsidRPr="009412C1">
        <w:rPr>
          <w:rFonts w:ascii="Times New Roman" w:hAnsi="Times New Roman" w:cs="Times New Roman"/>
          <w:sz w:val="24"/>
          <w:szCs w:val="24"/>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w:t>
      </w:r>
      <w:proofErr w:type="gramEnd"/>
      <w:r w:rsidRPr="009412C1">
        <w:rPr>
          <w:rFonts w:ascii="Times New Roman" w:hAnsi="Times New Roman" w:cs="Times New Roman"/>
          <w:sz w:val="24"/>
          <w:szCs w:val="24"/>
        </w:rPr>
        <w:t xml:space="preserve"> нормативно-правовому регулированию в сфере внутренних дел, и Администрацией Томской области о передаче осуществления части полномочий;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должностными лицами исполнительного органа государственной власти, осуществляющего </w:t>
      </w:r>
      <w:proofErr w:type="gramStart"/>
      <w:r w:rsidRPr="009412C1">
        <w:rPr>
          <w:rFonts w:ascii="Times New Roman" w:hAnsi="Times New Roman" w:cs="Times New Roman"/>
          <w:sz w:val="24"/>
          <w:szCs w:val="24"/>
        </w:rPr>
        <w:t>контроль за</w:t>
      </w:r>
      <w:proofErr w:type="gramEnd"/>
      <w:r w:rsidRPr="009412C1">
        <w:rPr>
          <w:rFonts w:ascii="Times New Roman" w:hAnsi="Times New Roman" w:cs="Times New Roman"/>
          <w:sz w:val="24"/>
          <w:szCs w:val="24"/>
        </w:rP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64" w:history="1">
        <w:r w:rsidRPr="009412C1">
          <w:rPr>
            <w:rFonts w:ascii="Times New Roman" w:hAnsi="Times New Roman" w:cs="Times New Roman"/>
            <w:sz w:val="24"/>
            <w:szCs w:val="24"/>
          </w:rPr>
          <w:t>статьями 2.4</w:t>
        </w:r>
      </w:hyperlink>
      <w:r w:rsidRPr="009412C1">
        <w:rPr>
          <w:rFonts w:ascii="Times New Roman" w:hAnsi="Times New Roman" w:cs="Times New Roman"/>
          <w:sz w:val="24"/>
          <w:szCs w:val="24"/>
        </w:rPr>
        <w:t xml:space="preserve">, </w:t>
      </w:r>
      <w:hyperlink w:anchor="P77" w:history="1">
        <w:r w:rsidRPr="009412C1">
          <w:rPr>
            <w:rFonts w:ascii="Times New Roman" w:hAnsi="Times New Roman" w:cs="Times New Roman"/>
            <w:sz w:val="24"/>
            <w:szCs w:val="24"/>
          </w:rPr>
          <w:t>2.5</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302" w:history="1">
        <w:r w:rsidRPr="009412C1">
          <w:rPr>
            <w:rFonts w:ascii="Times New Roman" w:hAnsi="Times New Roman" w:cs="Times New Roman"/>
            <w:sz w:val="24"/>
            <w:szCs w:val="24"/>
          </w:rPr>
          <w:t>статьей 4.7</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76" w:history="1">
        <w:r w:rsidRPr="009412C1">
          <w:rPr>
            <w:rFonts w:ascii="Times New Roman" w:hAnsi="Times New Roman" w:cs="Times New Roman"/>
            <w:sz w:val="24"/>
            <w:szCs w:val="24"/>
          </w:rPr>
          <w:t>статьями 4.1</w:t>
        </w:r>
      </w:hyperlink>
      <w:r w:rsidRPr="009412C1">
        <w:rPr>
          <w:rFonts w:ascii="Times New Roman" w:hAnsi="Times New Roman" w:cs="Times New Roman"/>
          <w:sz w:val="24"/>
          <w:szCs w:val="24"/>
        </w:rPr>
        <w:t xml:space="preserve">, </w:t>
      </w:r>
      <w:hyperlink w:anchor="P281" w:history="1">
        <w:r w:rsidRPr="009412C1">
          <w:rPr>
            <w:rFonts w:ascii="Times New Roman" w:hAnsi="Times New Roman" w:cs="Times New Roman"/>
            <w:sz w:val="24"/>
            <w:szCs w:val="24"/>
          </w:rPr>
          <w:t>4.2</w:t>
        </w:r>
      </w:hyperlink>
      <w:r w:rsidRPr="009412C1">
        <w:rPr>
          <w:rFonts w:ascii="Times New Roman" w:hAnsi="Times New Roman" w:cs="Times New Roman"/>
          <w:sz w:val="24"/>
          <w:szCs w:val="24"/>
        </w:rPr>
        <w:t xml:space="preserve">, </w:t>
      </w:r>
      <w:hyperlink w:anchor="P288" w:history="1">
        <w:r w:rsidRPr="009412C1">
          <w:rPr>
            <w:rFonts w:ascii="Times New Roman" w:hAnsi="Times New Roman" w:cs="Times New Roman"/>
            <w:sz w:val="24"/>
            <w:szCs w:val="24"/>
          </w:rPr>
          <w:t>4.4</w:t>
        </w:r>
      </w:hyperlink>
      <w:r w:rsidRPr="009412C1">
        <w:rPr>
          <w:rFonts w:ascii="Times New Roman" w:hAnsi="Times New Roman" w:cs="Times New Roman"/>
          <w:sz w:val="24"/>
          <w:szCs w:val="24"/>
        </w:rPr>
        <w:t xml:space="preserve">, </w:t>
      </w:r>
      <w:hyperlink w:anchor="P295" w:history="1">
        <w:r w:rsidRPr="009412C1">
          <w:rPr>
            <w:rFonts w:ascii="Times New Roman" w:hAnsi="Times New Roman" w:cs="Times New Roman"/>
            <w:sz w:val="24"/>
            <w:szCs w:val="24"/>
          </w:rPr>
          <w:t>4.6</w:t>
        </w:r>
      </w:hyperlink>
      <w:r w:rsidRPr="009412C1">
        <w:rPr>
          <w:rFonts w:ascii="Times New Roman" w:hAnsi="Times New Roman" w:cs="Times New Roman"/>
          <w:sz w:val="24"/>
          <w:szCs w:val="24"/>
        </w:rPr>
        <w:t xml:space="preserve">, </w:t>
      </w:r>
      <w:hyperlink w:anchor="P396" w:history="1">
        <w:r w:rsidRPr="009412C1">
          <w:rPr>
            <w:rFonts w:ascii="Times New Roman" w:hAnsi="Times New Roman" w:cs="Times New Roman"/>
            <w:sz w:val="24"/>
            <w:szCs w:val="24"/>
          </w:rPr>
          <w:t>7.1 (часть 1)</w:t>
        </w:r>
      </w:hyperlink>
      <w:r w:rsidRPr="009412C1">
        <w:rPr>
          <w:rFonts w:ascii="Times New Roman" w:hAnsi="Times New Roman" w:cs="Times New Roman"/>
          <w:sz w:val="24"/>
          <w:szCs w:val="24"/>
        </w:rPr>
        <w:t xml:space="preserve">, </w:t>
      </w:r>
      <w:hyperlink w:anchor="P489" w:history="1">
        <w:r w:rsidRPr="009412C1">
          <w:rPr>
            <w:rFonts w:ascii="Times New Roman" w:hAnsi="Times New Roman" w:cs="Times New Roman"/>
            <w:sz w:val="24"/>
            <w:szCs w:val="24"/>
          </w:rPr>
          <w:t>8.10</w:t>
        </w:r>
      </w:hyperlink>
      <w:r w:rsidRPr="009412C1">
        <w:rPr>
          <w:rFonts w:ascii="Times New Roman" w:hAnsi="Times New Roman" w:cs="Times New Roman"/>
          <w:sz w:val="24"/>
          <w:szCs w:val="24"/>
        </w:rPr>
        <w:t xml:space="preserve">, </w:t>
      </w:r>
      <w:hyperlink w:anchor="P504" w:history="1">
        <w:r w:rsidRPr="009412C1">
          <w:rPr>
            <w:rFonts w:ascii="Times New Roman" w:hAnsi="Times New Roman" w:cs="Times New Roman"/>
            <w:sz w:val="24"/>
            <w:szCs w:val="24"/>
          </w:rPr>
          <w:t>8.13</w:t>
        </w:r>
      </w:hyperlink>
      <w:r w:rsidRPr="009412C1">
        <w:rPr>
          <w:rFonts w:ascii="Times New Roman" w:hAnsi="Times New Roman" w:cs="Times New Roman"/>
          <w:sz w:val="24"/>
          <w:szCs w:val="24"/>
        </w:rPr>
        <w:t xml:space="preserve">, </w:t>
      </w:r>
      <w:hyperlink w:anchor="P509" w:history="1">
        <w:r w:rsidRPr="009412C1">
          <w:rPr>
            <w:rFonts w:ascii="Times New Roman" w:hAnsi="Times New Roman" w:cs="Times New Roman"/>
            <w:sz w:val="24"/>
            <w:szCs w:val="24"/>
          </w:rPr>
          <w:t>8.14</w:t>
        </w:r>
      </w:hyperlink>
      <w:r w:rsidRPr="009412C1">
        <w:rPr>
          <w:rFonts w:ascii="Times New Roman" w:hAnsi="Times New Roman" w:cs="Times New Roman"/>
          <w:sz w:val="24"/>
          <w:szCs w:val="24"/>
        </w:rPr>
        <w:t xml:space="preserve">, </w:t>
      </w:r>
      <w:hyperlink w:anchor="P542" w:history="1">
        <w:r w:rsidRPr="009412C1">
          <w:rPr>
            <w:rFonts w:ascii="Times New Roman" w:hAnsi="Times New Roman" w:cs="Times New Roman"/>
            <w:sz w:val="24"/>
            <w:szCs w:val="24"/>
          </w:rPr>
          <w:t>8.27</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bookmarkStart w:id="75" w:name="P689"/>
      <w:bookmarkEnd w:id="75"/>
      <w:r w:rsidRPr="009412C1">
        <w:rPr>
          <w:rFonts w:ascii="Times New Roman" w:hAnsi="Times New Roman" w:cs="Times New Roman"/>
          <w:sz w:val="24"/>
          <w:szCs w:val="24"/>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1" w:history="1">
        <w:r w:rsidRPr="009412C1">
          <w:rPr>
            <w:rFonts w:ascii="Times New Roman" w:hAnsi="Times New Roman" w:cs="Times New Roman"/>
            <w:sz w:val="24"/>
            <w:szCs w:val="24"/>
          </w:rPr>
          <w:t>статьей 3.20</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98" w:history="1">
        <w:r w:rsidRPr="009412C1">
          <w:rPr>
            <w:rFonts w:ascii="Times New Roman" w:hAnsi="Times New Roman" w:cs="Times New Roman"/>
            <w:sz w:val="24"/>
            <w:szCs w:val="24"/>
          </w:rPr>
          <w:t>частью 2 статьи 7.1</w:t>
        </w:r>
      </w:hyperlink>
      <w:r w:rsidRPr="009412C1">
        <w:rPr>
          <w:rFonts w:ascii="Times New Roman" w:hAnsi="Times New Roman" w:cs="Times New Roman"/>
          <w:sz w:val="24"/>
          <w:szCs w:val="24"/>
        </w:rPr>
        <w:t xml:space="preserve">, </w:t>
      </w:r>
      <w:hyperlink w:anchor="P401" w:history="1">
        <w:r w:rsidRPr="009412C1">
          <w:rPr>
            <w:rFonts w:ascii="Times New Roman" w:hAnsi="Times New Roman" w:cs="Times New Roman"/>
            <w:sz w:val="24"/>
            <w:szCs w:val="24"/>
          </w:rPr>
          <w:t>статьей 7.2</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7) утратил силу. - </w:t>
      </w:r>
      <w:hyperlink r:id="rId75"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06.09.2016 N 103-ОЗ;</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8) должностными лицами исполнительного органа государственной власти Томской области, уполномоченного в области ветеринарии, - об административных правонарушениях, предусмотренных </w:t>
      </w:r>
      <w:hyperlink w:anchor="P378" w:history="1">
        <w:r w:rsidRPr="009412C1">
          <w:rPr>
            <w:rFonts w:ascii="Times New Roman" w:hAnsi="Times New Roman" w:cs="Times New Roman"/>
            <w:sz w:val="24"/>
            <w:szCs w:val="24"/>
          </w:rPr>
          <w:t>статьей 5.5</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60" w:history="1">
        <w:r w:rsidRPr="009412C1">
          <w:rPr>
            <w:rFonts w:ascii="Times New Roman" w:hAnsi="Times New Roman" w:cs="Times New Roman"/>
            <w:sz w:val="24"/>
            <w:szCs w:val="24"/>
          </w:rPr>
          <w:t>статьями 9.2</w:t>
        </w:r>
      </w:hyperlink>
      <w:r w:rsidRPr="009412C1">
        <w:rPr>
          <w:rFonts w:ascii="Times New Roman" w:hAnsi="Times New Roman" w:cs="Times New Roman"/>
          <w:sz w:val="24"/>
          <w:szCs w:val="24"/>
        </w:rPr>
        <w:t xml:space="preserve">, </w:t>
      </w:r>
      <w:hyperlink w:anchor="P567" w:history="1">
        <w:r w:rsidRPr="009412C1">
          <w:rPr>
            <w:rFonts w:ascii="Times New Roman" w:hAnsi="Times New Roman" w:cs="Times New Roman"/>
            <w:sz w:val="24"/>
            <w:szCs w:val="24"/>
          </w:rPr>
          <w:t>9.3</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10) членами комиссии по символам Томской области - об административных правонарушениях, предусмотренных </w:t>
      </w:r>
      <w:hyperlink w:anchor="P654" w:history="1">
        <w:r w:rsidRPr="009412C1">
          <w:rPr>
            <w:rFonts w:ascii="Times New Roman" w:hAnsi="Times New Roman" w:cs="Times New Roman"/>
            <w:sz w:val="24"/>
            <w:szCs w:val="24"/>
          </w:rPr>
          <w:t>статьями 13.2</w:t>
        </w:r>
      </w:hyperlink>
      <w:r w:rsidRPr="009412C1">
        <w:rPr>
          <w:rFonts w:ascii="Times New Roman" w:hAnsi="Times New Roman" w:cs="Times New Roman"/>
          <w:sz w:val="24"/>
          <w:szCs w:val="24"/>
        </w:rPr>
        <w:t xml:space="preserve">, </w:t>
      </w:r>
      <w:hyperlink w:anchor="P659" w:history="1">
        <w:r w:rsidRPr="009412C1">
          <w:rPr>
            <w:rFonts w:ascii="Times New Roman" w:hAnsi="Times New Roman" w:cs="Times New Roman"/>
            <w:sz w:val="24"/>
            <w:szCs w:val="24"/>
          </w:rPr>
          <w:t>13.3</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11) членами комиссий по делам несовершеннолетних и защите их прав - об административных правонарушениях, предусмотренных </w:t>
      </w:r>
      <w:hyperlink w:anchor="P59" w:history="1">
        <w:r w:rsidRPr="009412C1">
          <w:rPr>
            <w:rFonts w:ascii="Times New Roman" w:hAnsi="Times New Roman" w:cs="Times New Roman"/>
            <w:sz w:val="24"/>
            <w:szCs w:val="24"/>
          </w:rPr>
          <w:t>статьей 2.3</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proofErr w:type="gramStart"/>
      <w:r w:rsidRPr="009412C1">
        <w:rPr>
          <w:rFonts w:ascii="Times New Roman" w:hAnsi="Times New Roman" w:cs="Times New Roman"/>
          <w:sz w:val="24"/>
          <w:szCs w:val="24"/>
        </w:rPr>
        <w:t xml:space="preserve">12) должностными лицами органов местного самоуправления поселений, муниципальных </w:t>
      </w:r>
      <w:r w:rsidRPr="009412C1">
        <w:rPr>
          <w:rFonts w:ascii="Times New Roman" w:hAnsi="Times New Roman" w:cs="Times New Roman"/>
          <w:sz w:val="24"/>
          <w:szCs w:val="24"/>
        </w:rPr>
        <w:lastRenderedPageBreak/>
        <w:t xml:space="preserve">районов, городских округов, уполномоченными Губернатором Томской области, - об административных правонарушениях, предусмотренных </w:t>
      </w:r>
      <w:hyperlink w:anchor="P93" w:history="1">
        <w:r w:rsidRPr="009412C1">
          <w:rPr>
            <w:rFonts w:ascii="Times New Roman" w:hAnsi="Times New Roman" w:cs="Times New Roman"/>
            <w:sz w:val="24"/>
            <w:szCs w:val="24"/>
          </w:rPr>
          <w:t>статьями 3.1</w:t>
        </w:r>
      </w:hyperlink>
      <w:r w:rsidRPr="009412C1">
        <w:rPr>
          <w:rFonts w:ascii="Times New Roman" w:hAnsi="Times New Roman" w:cs="Times New Roman"/>
          <w:sz w:val="24"/>
          <w:szCs w:val="24"/>
        </w:rPr>
        <w:t xml:space="preserve">, </w:t>
      </w:r>
      <w:hyperlink w:anchor="P106" w:history="1">
        <w:r w:rsidRPr="009412C1">
          <w:rPr>
            <w:rFonts w:ascii="Times New Roman" w:hAnsi="Times New Roman" w:cs="Times New Roman"/>
            <w:sz w:val="24"/>
            <w:szCs w:val="24"/>
          </w:rPr>
          <w:t>3.6</w:t>
        </w:r>
      </w:hyperlink>
      <w:r w:rsidRPr="009412C1">
        <w:rPr>
          <w:rFonts w:ascii="Times New Roman" w:hAnsi="Times New Roman" w:cs="Times New Roman"/>
          <w:sz w:val="24"/>
          <w:szCs w:val="24"/>
        </w:rPr>
        <w:t xml:space="preserve">, </w:t>
      </w:r>
      <w:hyperlink w:anchor="P111" w:history="1">
        <w:r w:rsidRPr="009412C1">
          <w:rPr>
            <w:rFonts w:ascii="Times New Roman" w:hAnsi="Times New Roman" w:cs="Times New Roman"/>
            <w:sz w:val="24"/>
            <w:szCs w:val="24"/>
          </w:rPr>
          <w:t>3.7</w:t>
        </w:r>
      </w:hyperlink>
      <w:r w:rsidRPr="009412C1">
        <w:rPr>
          <w:rFonts w:ascii="Times New Roman" w:hAnsi="Times New Roman" w:cs="Times New Roman"/>
          <w:sz w:val="24"/>
          <w:szCs w:val="24"/>
        </w:rPr>
        <w:t xml:space="preserve">, </w:t>
      </w:r>
      <w:hyperlink w:anchor="P118" w:history="1">
        <w:r w:rsidRPr="009412C1">
          <w:rPr>
            <w:rFonts w:ascii="Times New Roman" w:hAnsi="Times New Roman" w:cs="Times New Roman"/>
            <w:sz w:val="24"/>
            <w:szCs w:val="24"/>
          </w:rPr>
          <w:t>3.9</w:t>
        </w:r>
      </w:hyperlink>
      <w:r w:rsidRPr="009412C1">
        <w:rPr>
          <w:rFonts w:ascii="Times New Roman" w:hAnsi="Times New Roman" w:cs="Times New Roman"/>
          <w:sz w:val="24"/>
          <w:szCs w:val="24"/>
        </w:rPr>
        <w:t xml:space="preserve">, </w:t>
      </w:r>
      <w:hyperlink w:anchor="P125" w:history="1">
        <w:r w:rsidRPr="009412C1">
          <w:rPr>
            <w:rFonts w:ascii="Times New Roman" w:hAnsi="Times New Roman" w:cs="Times New Roman"/>
            <w:sz w:val="24"/>
            <w:szCs w:val="24"/>
          </w:rPr>
          <w:t>3.11</w:t>
        </w:r>
      </w:hyperlink>
      <w:r w:rsidRPr="009412C1">
        <w:rPr>
          <w:rFonts w:ascii="Times New Roman" w:hAnsi="Times New Roman" w:cs="Times New Roman"/>
          <w:sz w:val="24"/>
          <w:szCs w:val="24"/>
        </w:rPr>
        <w:t xml:space="preserve"> - </w:t>
      </w:r>
      <w:hyperlink w:anchor="P149" w:history="1">
        <w:r w:rsidRPr="009412C1">
          <w:rPr>
            <w:rFonts w:ascii="Times New Roman" w:hAnsi="Times New Roman" w:cs="Times New Roman"/>
            <w:sz w:val="24"/>
            <w:szCs w:val="24"/>
          </w:rPr>
          <w:t>3.14</w:t>
        </w:r>
      </w:hyperlink>
      <w:r w:rsidRPr="009412C1">
        <w:rPr>
          <w:rFonts w:ascii="Times New Roman" w:hAnsi="Times New Roman" w:cs="Times New Roman"/>
          <w:sz w:val="24"/>
          <w:szCs w:val="24"/>
        </w:rPr>
        <w:t xml:space="preserve">, </w:t>
      </w:r>
      <w:hyperlink w:anchor="P166" w:history="1">
        <w:r w:rsidRPr="009412C1">
          <w:rPr>
            <w:rFonts w:ascii="Times New Roman" w:hAnsi="Times New Roman" w:cs="Times New Roman"/>
            <w:sz w:val="24"/>
            <w:szCs w:val="24"/>
          </w:rPr>
          <w:t>3.19</w:t>
        </w:r>
      </w:hyperlink>
      <w:r w:rsidRPr="009412C1">
        <w:rPr>
          <w:rFonts w:ascii="Times New Roman" w:hAnsi="Times New Roman" w:cs="Times New Roman"/>
          <w:sz w:val="24"/>
          <w:szCs w:val="24"/>
        </w:rPr>
        <w:t xml:space="preserve">, </w:t>
      </w:r>
      <w:hyperlink w:anchor="P191" w:history="1">
        <w:r w:rsidRPr="009412C1">
          <w:rPr>
            <w:rFonts w:ascii="Times New Roman" w:hAnsi="Times New Roman" w:cs="Times New Roman"/>
            <w:sz w:val="24"/>
            <w:szCs w:val="24"/>
          </w:rPr>
          <w:t>3.20</w:t>
        </w:r>
      </w:hyperlink>
      <w:r w:rsidRPr="009412C1">
        <w:rPr>
          <w:rFonts w:ascii="Times New Roman" w:hAnsi="Times New Roman" w:cs="Times New Roman"/>
          <w:sz w:val="24"/>
          <w:szCs w:val="24"/>
        </w:rPr>
        <w:t xml:space="preserve">, </w:t>
      </w:r>
      <w:hyperlink w:anchor="P218" w:history="1">
        <w:r w:rsidRPr="009412C1">
          <w:rPr>
            <w:rFonts w:ascii="Times New Roman" w:hAnsi="Times New Roman" w:cs="Times New Roman"/>
            <w:sz w:val="24"/>
            <w:szCs w:val="24"/>
          </w:rPr>
          <w:t>3.23</w:t>
        </w:r>
      </w:hyperlink>
      <w:r w:rsidRPr="009412C1">
        <w:rPr>
          <w:rFonts w:ascii="Times New Roman" w:hAnsi="Times New Roman" w:cs="Times New Roman"/>
          <w:sz w:val="24"/>
          <w:szCs w:val="24"/>
        </w:rPr>
        <w:t xml:space="preserve"> - </w:t>
      </w:r>
      <w:hyperlink w:anchor="P233" w:history="1">
        <w:r w:rsidRPr="009412C1">
          <w:rPr>
            <w:rFonts w:ascii="Times New Roman" w:hAnsi="Times New Roman" w:cs="Times New Roman"/>
            <w:sz w:val="24"/>
            <w:szCs w:val="24"/>
          </w:rPr>
          <w:t>3.25</w:t>
        </w:r>
      </w:hyperlink>
      <w:r w:rsidRPr="009412C1">
        <w:rPr>
          <w:rFonts w:ascii="Times New Roman" w:hAnsi="Times New Roman" w:cs="Times New Roman"/>
          <w:sz w:val="24"/>
          <w:szCs w:val="24"/>
        </w:rPr>
        <w:t xml:space="preserve">, </w:t>
      </w:r>
      <w:hyperlink w:anchor="P288" w:history="1">
        <w:r w:rsidRPr="009412C1">
          <w:rPr>
            <w:rFonts w:ascii="Times New Roman" w:hAnsi="Times New Roman" w:cs="Times New Roman"/>
            <w:sz w:val="24"/>
            <w:szCs w:val="24"/>
          </w:rPr>
          <w:t>4.4</w:t>
        </w:r>
      </w:hyperlink>
      <w:r w:rsidRPr="009412C1">
        <w:rPr>
          <w:rFonts w:ascii="Times New Roman" w:hAnsi="Times New Roman" w:cs="Times New Roman"/>
          <w:sz w:val="24"/>
          <w:szCs w:val="24"/>
        </w:rPr>
        <w:t xml:space="preserve">, </w:t>
      </w:r>
      <w:hyperlink w:anchor="P323" w:history="1">
        <w:r w:rsidRPr="009412C1">
          <w:rPr>
            <w:rFonts w:ascii="Times New Roman" w:hAnsi="Times New Roman" w:cs="Times New Roman"/>
            <w:sz w:val="24"/>
            <w:szCs w:val="24"/>
          </w:rPr>
          <w:t>5.1</w:t>
        </w:r>
      </w:hyperlink>
      <w:r w:rsidRPr="009412C1">
        <w:rPr>
          <w:rFonts w:ascii="Times New Roman" w:hAnsi="Times New Roman" w:cs="Times New Roman"/>
          <w:sz w:val="24"/>
          <w:szCs w:val="24"/>
        </w:rPr>
        <w:t xml:space="preserve"> - </w:t>
      </w:r>
      <w:hyperlink w:anchor="P369" w:history="1">
        <w:r w:rsidRPr="009412C1">
          <w:rPr>
            <w:rFonts w:ascii="Times New Roman" w:hAnsi="Times New Roman" w:cs="Times New Roman"/>
            <w:sz w:val="24"/>
            <w:szCs w:val="24"/>
          </w:rPr>
          <w:t>5.3</w:t>
        </w:r>
      </w:hyperlink>
      <w:r w:rsidRPr="009412C1">
        <w:rPr>
          <w:rFonts w:ascii="Times New Roman" w:hAnsi="Times New Roman" w:cs="Times New Roman"/>
          <w:sz w:val="24"/>
          <w:szCs w:val="24"/>
        </w:rPr>
        <w:t xml:space="preserve">, </w:t>
      </w:r>
      <w:hyperlink w:anchor="P394" w:history="1">
        <w:r w:rsidRPr="009412C1">
          <w:rPr>
            <w:rFonts w:ascii="Times New Roman" w:hAnsi="Times New Roman" w:cs="Times New Roman"/>
            <w:sz w:val="24"/>
            <w:szCs w:val="24"/>
          </w:rPr>
          <w:t>7.1</w:t>
        </w:r>
      </w:hyperlink>
      <w:r w:rsidRPr="009412C1">
        <w:rPr>
          <w:rFonts w:ascii="Times New Roman" w:hAnsi="Times New Roman" w:cs="Times New Roman"/>
          <w:sz w:val="24"/>
          <w:szCs w:val="24"/>
        </w:rPr>
        <w:t xml:space="preserve">, </w:t>
      </w:r>
      <w:hyperlink w:anchor="P401" w:history="1">
        <w:r w:rsidRPr="009412C1">
          <w:rPr>
            <w:rFonts w:ascii="Times New Roman" w:hAnsi="Times New Roman" w:cs="Times New Roman"/>
            <w:sz w:val="24"/>
            <w:szCs w:val="24"/>
          </w:rPr>
          <w:t>7.2</w:t>
        </w:r>
      </w:hyperlink>
      <w:r w:rsidRPr="009412C1">
        <w:rPr>
          <w:rFonts w:ascii="Times New Roman" w:hAnsi="Times New Roman" w:cs="Times New Roman"/>
          <w:sz w:val="24"/>
          <w:szCs w:val="24"/>
        </w:rPr>
        <w:t xml:space="preserve">, </w:t>
      </w:r>
      <w:hyperlink w:anchor="P411" w:history="1">
        <w:r w:rsidRPr="009412C1">
          <w:rPr>
            <w:rFonts w:ascii="Times New Roman" w:hAnsi="Times New Roman" w:cs="Times New Roman"/>
            <w:sz w:val="24"/>
            <w:szCs w:val="24"/>
          </w:rPr>
          <w:t>7.4</w:t>
        </w:r>
      </w:hyperlink>
      <w:r w:rsidRPr="009412C1">
        <w:rPr>
          <w:rFonts w:ascii="Times New Roman" w:hAnsi="Times New Roman" w:cs="Times New Roman"/>
          <w:sz w:val="24"/>
          <w:szCs w:val="24"/>
        </w:rPr>
        <w:t xml:space="preserve">, </w:t>
      </w:r>
      <w:hyperlink w:anchor="P420" w:history="1">
        <w:r w:rsidRPr="009412C1">
          <w:rPr>
            <w:rFonts w:ascii="Times New Roman" w:hAnsi="Times New Roman" w:cs="Times New Roman"/>
            <w:sz w:val="24"/>
            <w:szCs w:val="24"/>
          </w:rPr>
          <w:t>7.9</w:t>
        </w:r>
      </w:hyperlink>
      <w:r w:rsidRPr="009412C1">
        <w:rPr>
          <w:rFonts w:ascii="Times New Roman" w:hAnsi="Times New Roman" w:cs="Times New Roman"/>
          <w:sz w:val="24"/>
          <w:szCs w:val="24"/>
        </w:rPr>
        <w:t xml:space="preserve">, </w:t>
      </w:r>
      <w:hyperlink w:anchor="P429" w:history="1">
        <w:r w:rsidRPr="009412C1">
          <w:rPr>
            <w:rFonts w:ascii="Times New Roman" w:hAnsi="Times New Roman" w:cs="Times New Roman"/>
            <w:sz w:val="24"/>
            <w:szCs w:val="24"/>
          </w:rPr>
          <w:t>7.12</w:t>
        </w:r>
      </w:hyperlink>
      <w:r w:rsidRPr="009412C1">
        <w:rPr>
          <w:rFonts w:ascii="Times New Roman" w:hAnsi="Times New Roman" w:cs="Times New Roman"/>
          <w:sz w:val="24"/>
          <w:szCs w:val="24"/>
        </w:rPr>
        <w:t xml:space="preserve"> - </w:t>
      </w:r>
      <w:hyperlink w:anchor="P441" w:history="1">
        <w:r w:rsidRPr="009412C1">
          <w:rPr>
            <w:rFonts w:ascii="Times New Roman" w:hAnsi="Times New Roman" w:cs="Times New Roman"/>
            <w:sz w:val="24"/>
            <w:szCs w:val="24"/>
          </w:rPr>
          <w:t>7.14</w:t>
        </w:r>
      </w:hyperlink>
      <w:r w:rsidRPr="009412C1">
        <w:rPr>
          <w:rFonts w:ascii="Times New Roman" w:hAnsi="Times New Roman" w:cs="Times New Roman"/>
          <w:sz w:val="24"/>
          <w:szCs w:val="24"/>
        </w:rPr>
        <w:t xml:space="preserve">, </w:t>
      </w:r>
      <w:hyperlink w:anchor="P454" w:history="1">
        <w:r w:rsidRPr="009412C1">
          <w:rPr>
            <w:rFonts w:ascii="Times New Roman" w:hAnsi="Times New Roman" w:cs="Times New Roman"/>
            <w:sz w:val="24"/>
            <w:szCs w:val="24"/>
          </w:rPr>
          <w:t>8.1</w:t>
        </w:r>
      </w:hyperlink>
      <w:r w:rsidRPr="009412C1">
        <w:rPr>
          <w:rFonts w:ascii="Times New Roman" w:hAnsi="Times New Roman" w:cs="Times New Roman"/>
          <w:sz w:val="24"/>
          <w:szCs w:val="24"/>
        </w:rPr>
        <w:t xml:space="preserve"> - </w:t>
      </w:r>
      <w:hyperlink w:anchor="P471" w:history="1">
        <w:r w:rsidRPr="009412C1">
          <w:rPr>
            <w:rFonts w:ascii="Times New Roman" w:hAnsi="Times New Roman" w:cs="Times New Roman"/>
            <w:sz w:val="24"/>
            <w:szCs w:val="24"/>
          </w:rPr>
          <w:t>8.4</w:t>
        </w:r>
      </w:hyperlink>
      <w:r w:rsidRPr="009412C1">
        <w:rPr>
          <w:rFonts w:ascii="Times New Roman" w:hAnsi="Times New Roman" w:cs="Times New Roman"/>
          <w:sz w:val="24"/>
          <w:szCs w:val="24"/>
        </w:rPr>
        <w:t xml:space="preserve">, </w:t>
      </w:r>
      <w:hyperlink w:anchor="P480" w:history="1">
        <w:r w:rsidRPr="009412C1">
          <w:rPr>
            <w:rFonts w:ascii="Times New Roman" w:hAnsi="Times New Roman" w:cs="Times New Roman"/>
            <w:sz w:val="24"/>
            <w:szCs w:val="24"/>
          </w:rPr>
          <w:t>8.7</w:t>
        </w:r>
      </w:hyperlink>
      <w:r w:rsidRPr="009412C1">
        <w:rPr>
          <w:rFonts w:ascii="Times New Roman" w:hAnsi="Times New Roman" w:cs="Times New Roman"/>
          <w:sz w:val="24"/>
          <w:szCs w:val="24"/>
        </w:rPr>
        <w:t xml:space="preserve">, </w:t>
      </w:r>
      <w:hyperlink w:anchor="P489" w:history="1">
        <w:r w:rsidRPr="009412C1">
          <w:rPr>
            <w:rFonts w:ascii="Times New Roman" w:hAnsi="Times New Roman" w:cs="Times New Roman"/>
            <w:sz w:val="24"/>
            <w:szCs w:val="24"/>
          </w:rPr>
          <w:t>8.10</w:t>
        </w:r>
      </w:hyperlink>
      <w:r w:rsidRPr="009412C1">
        <w:rPr>
          <w:rFonts w:ascii="Times New Roman" w:hAnsi="Times New Roman" w:cs="Times New Roman"/>
          <w:sz w:val="24"/>
          <w:szCs w:val="24"/>
        </w:rPr>
        <w:t xml:space="preserve">, </w:t>
      </w:r>
      <w:hyperlink w:anchor="P504" w:history="1">
        <w:r w:rsidRPr="009412C1">
          <w:rPr>
            <w:rFonts w:ascii="Times New Roman" w:hAnsi="Times New Roman" w:cs="Times New Roman"/>
            <w:sz w:val="24"/>
            <w:szCs w:val="24"/>
          </w:rPr>
          <w:t>8.13</w:t>
        </w:r>
      </w:hyperlink>
      <w:r w:rsidRPr="009412C1">
        <w:rPr>
          <w:rFonts w:ascii="Times New Roman" w:hAnsi="Times New Roman" w:cs="Times New Roman"/>
          <w:sz w:val="24"/>
          <w:szCs w:val="24"/>
        </w:rPr>
        <w:t xml:space="preserve">, </w:t>
      </w:r>
      <w:hyperlink w:anchor="P509" w:history="1">
        <w:r w:rsidRPr="009412C1">
          <w:rPr>
            <w:rFonts w:ascii="Times New Roman" w:hAnsi="Times New Roman" w:cs="Times New Roman"/>
            <w:sz w:val="24"/>
            <w:szCs w:val="24"/>
          </w:rPr>
          <w:t>8.14</w:t>
        </w:r>
      </w:hyperlink>
      <w:r w:rsidRPr="009412C1">
        <w:rPr>
          <w:rFonts w:ascii="Times New Roman" w:hAnsi="Times New Roman" w:cs="Times New Roman"/>
          <w:sz w:val="24"/>
          <w:szCs w:val="24"/>
        </w:rPr>
        <w:t xml:space="preserve">, </w:t>
      </w:r>
      <w:hyperlink w:anchor="P524" w:history="1">
        <w:r w:rsidRPr="009412C1">
          <w:rPr>
            <w:rFonts w:ascii="Times New Roman" w:hAnsi="Times New Roman" w:cs="Times New Roman"/>
            <w:sz w:val="24"/>
            <w:szCs w:val="24"/>
          </w:rPr>
          <w:t>8.22</w:t>
        </w:r>
      </w:hyperlink>
      <w:r w:rsidRPr="009412C1">
        <w:rPr>
          <w:rFonts w:ascii="Times New Roman" w:hAnsi="Times New Roman" w:cs="Times New Roman"/>
          <w:sz w:val="24"/>
          <w:szCs w:val="24"/>
        </w:rPr>
        <w:t xml:space="preserve">, </w:t>
      </w:r>
      <w:hyperlink w:anchor="P535" w:history="1">
        <w:r w:rsidRPr="009412C1">
          <w:rPr>
            <w:rFonts w:ascii="Times New Roman" w:hAnsi="Times New Roman" w:cs="Times New Roman"/>
            <w:sz w:val="24"/>
            <w:szCs w:val="24"/>
          </w:rPr>
          <w:t>8.26</w:t>
        </w:r>
      </w:hyperlink>
      <w:r w:rsidRPr="009412C1">
        <w:rPr>
          <w:rFonts w:ascii="Times New Roman" w:hAnsi="Times New Roman" w:cs="Times New Roman"/>
          <w:sz w:val="24"/>
          <w:szCs w:val="24"/>
        </w:rPr>
        <w:t xml:space="preserve">, </w:t>
      </w:r>
      <w:hyperlink w:anchor="P542" w:history="1">
        <w:r w:rsidRPr="009412C1">
          <w:rPr>
            <w:rFonts w:ascii="Times New Roman" w:hAnsi="Times New Roman" w:cs="Times New Roman"/>
            <w:sz w:val="24"/>
            <w:szCs w:val="24"/>
          </w:rPr>
          <w:t>8.27</w:t>
        </w:r>
      </w:hyperlink>
      <w:r w:rsidRPr="009412C1">
        <w:rPr>
          <w:rFonts w:ascii="Times New Roman" w:hAnsi="Times New Roman" w:cs="Times New Roman"/>
          <w:sz w:val="24"/>
          <w:szCs w:val="24"/>
        </w:rPr>
        <w:t xml:space="preserve">, </w:t>
      </w:r>
      <w:hyperlink w:anchor="P567" w:history="1">
        <w:r w:rsidRPr="009412C1">
          <w:rPr>
            <w:rFonts w:ascii="Times New Roman" w:hAnsi="Times New Roman" w:cs="Times New Roman"/>
            <w:sz w:val="24"/>
            <w:szCs w:val="24"/>
          </w:rPr>
          <w:t>9.3</w:t>
        </w:r>
      </w:hyperlink>
      <w:r w:rsidRPr="009412C1">
        <w:rPr>
          <w:rFonts w:ascii="Times New Roman" w:hAnsi="Times New Roman" w:cs="Times New Roman"/>
          <w:sz w:val="24"/>
          <w:szCs w:val="24"/>
        </w:rPr>
        <w:t xml:space="preserve"> (за нарушение порядка управления и распоряжения имуществом, находящимся в муниципальной собственности</w:t>
      </w:r>
      <w:proofErr w:type="gramEnd"/>
      <w:r w:rsidRPr="009412C1">
        <w:rPr>
          <w:rFonts w:ascii="Times New Roman" w:hAnsi="Times New Roman" w:cs="Times New Roman"/>
          <w:sz w:val="24"/>
          <w:szCs w:val="24"/>
        </w:rPr>
        <w:t xml:space="preserve">), </w:t>
      </w:r>
      <w:hyperlink w:anchor="P583" w:history="1">
        <w:r w:rsidRPr="009412C1">
          <w:rPr>
            <w:rFonts w:ascii="Times New Roman" w:hAnsi="Times New Roman" w:cs="Times New Roman"/>
            <w:sz w:val="24"/>
            <w:szCs w:val="24"/>
          </w:rPr>
          <w:t>11.1</w:t>
        </w:r>
      </w:hyperlink>
      <w:r w:rsidRPr="009412C1">
        <w:rPr>
          <w:rFonts w:ascii="Times New Roman" w:hAnsi="Times New Roman" w:cs="Times New Roman"/>
          <w:sz w:val="24"/>
          <w:szCs w:val="24"/>
        </w:rPr>
        <w:t xml:space="preserve">, </w:t>
      </w:r>
      <w:hyperlink w:anchor="P590" w:history="1">
        <w:r w:rsidRPr="009412C1">
          <w:rPr>
            <w:rFonts w:ascii="Times New Roman" w:hAnsi="Times New Roman" w:cs="Times New Roman"/>
            <w:sz w:val="24"/>
            <w:szCs w:val="24"/>
          </w:rPr>
          <w:t>11.2</w:t>
        </w:r>
      </w:hyperlink>
      <w:r w:rsidRPr="009412C1">
        <w:rPr>
          <w:rFonts w:ascii="Times New Roman" w:hAnsi="Times New Roman" w:cs="Times New Roman"/>
          <w:sz w:val="24"/>
          <w:szCs w:val="24"/>
        </w:rPr>
        <w:t xml:space="preserve">, </w:t>
      </w:r>
      <w:hyperlink w:anchor="P597" w:history="1">
        <w:r w:rsidRPr="009412C1">
          <w:rPr>
            <w:rFonts w:ascii="Times New Roman" w:hAnsi="Times New Roman" w:cs="Times New Roman"/>
            <w:sz w:val="24"/>
            <w:szCs w:val="24"/>
          </w:rPr>
          <w:t>11.5</w:t>
        </w:r>
      </w:hyperlink>
      <w:r w:rsidRPr="009412C1">
        <w:rPr>
          <w:rFonts w:ascii="Times New Roman" w:hAnsi="Times New Roman" w:cs="Times New Roman"/>
          <w:sz w:val="24"/>
          <w:szCs w:val="24"/>
        </w:rPr>
        <w:t xml:space="preserve"> - </w:t>
      </w:r>
      <w:hyperlink w:anchor="P607" w:history="1">
        <w:r w:rsidRPr="009412C1">
          <w:rPr>
            <w:rFonts w:ascii="Times New Roman" w:hAnsi="Times New Roman" w:cs="Times New Roman"/>
            <w:sz w:val="24"/>
            <w:szCs w:val="24"/>
          </w:rPr>
          <w:t>11.7</w:t>
        </w:r>
      </w:hyperlink>
      <w:r w:rsidRPr="009412C1">
        <w:rPr>
          <w:rFonts w:ascii="Times New Roman" w:hAnsi="Times New Roman" w:cs="Times New Roman"/>
          <w:sz w:val="24"/>
          <w:szCs w:val="24"/>
        </w:rPr>
        <w:t xml:space="preserve">, </w:t>
      </w:r>
      <w:hyperlink w:anchor="P621" w:history="1">
        <w:r w:rsidRPr="009412C1">
          <w:rPr>
            <w:rFonts w:ascii="Times New Roman" w:hAnsi="Times New Roman" w:cs="Times New Roman"/>
            <w:sz w:val="24"/>
            <w:szCs w:val="24"/>
          </w:rPr>
          <w:t>13.1</w:t>
        </w:r>
      </w:hyperlink>
      <w:r w:rsidRPr="009412C1">
        <w:rPr>
          <w:rFonts w:ascii="Times New Roman" w:hAnsi="Times New Roman" w:cs="Times New Roman"/>
          <w:sz w:val="24"/>
          <w:szCs w:val="24"/>
        </w:rPr>
        <w:t xml:space="preserve"> (по </w:t>
      </w:r>
      <w:hyperlink w:anchor="P624" w:history="1">
        <w:r w:rsidRPr="009412C1">
          <w:rPr>
            <w:rFonts w:ascii="Times New Roman" w:hAnsi="Times New Roman" w:cs="Times New Roman"/>
            <w:sz w:val="24"/>
            <w:szCs w:val="24"/>
          </w:rPr>
          <w:t>части 1 статьи</w:t>
        </w:r>
      </w:hyperlink>
      <w:r w:rsidRPr="009412C1">
        <w:rPr>
          <w:rFonts w:ascii="Times New Roman" w:hAnsi="Times New Roman" w:cs="Times New Roman"/>
          <w:sz w:val="24"/>
          <w:szCs w:val="24"/>
        </w:rPr>
        <w:t xml:space="preserve"> - за невыполнение должностным лицом органа местного самоуправления, организации или общественного объединения законных </w:t>
      </w:r>
      <w:proofErr w:type="gramStart"/>
      <w:r w:rsidRPr="009412C1">
        <w:rPr>
          <w:rFonts w:ascii="Times New Roman" w:hAnsi="Times New Roman" w:cs="Times New Roman"/>
          <w:sz w:val="24"/>
          <w:szCs w:val="24"/>
        </w:rPr>
        <w:t>требований депутата представительного органа муниципального образования Томской области</w:t>
      </w:r>
      <w:proofErr w:type="gramEnd"/>
      <w:r w:rsidRPr="009412C1">
        <w:rPr>
          <w:rFonts w:ascii="Times New Roman" w:hAnsi="Times New Roman" w:cs="Times New Roman"/>
          <w:sz w:val="24"/>
          <w:szCs w:val="24"/>
        </w:rPr>
        <w:t xml:space="preserve"> либо создание препятствий в осуществлении его деятельности, по </w:t>
      </w:r>
      <w:hyperlink w:anchor="P627" w:history="1">
        <w:r w:rsidRPr="009412C1">
          <w:rPr>
            <w:rFonts w:ascii="Times New Roman" w:hAnsi="Times New Roman" w:cs="Times New Roman"/>
            <w:sz w:val="24"/>
            <w:szCs w:val="24"/>
          </w:rPr>
          <w:t>части 2 статьи</w:t>
        </w:r>
      </w:hyperlink>
      <w:r w:rsidRPr="009412C1">
        <w:rPr>
          <w:rFonts w:ascii="Times New Roman" w:hAnsi="Times New Roman" w:cs="Times New Roman"/>
          <w:sz w:val="24"/>
          <w:szCs w:val="24"/>
        </w:rPr>
        <w:t xml:space="preserve"> - в отношении должностных лиц органов местного самоуправления), </w:t>
      </w:r>
      <w:hyperlink w:anchor="P666" w:history="1">
        <w:r w:rsidRPr="009412C1">
          <w:rPr>
            <w:rFonts w:ascii="Times New Roman" w:hAnsi="Times New Roman" w:cs="Times New Roman"/>
            <w:sz w:val="24"/>
            <w:szCs w:val="24"/>
          </w:rPr>
          <w:t>13.5</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13) должностными лицами Администрации Томской области - об административных правонарушениях, предусмотренных </w:t>
      </w:r>
      <w:hyperlink w:anchor="P156" w:history="1">
        <w:r w:rsidRPr="009412C1">
          <w:rPr>
            <w:rFonts w:ascii="Times New Roman" w:hAnsi="Times New Roman" w:cs="Times New Roman"/>
            <w:sz w:val="24"/>
            <w:szCs w:val="24"/>
          </w:rPr>
          <w:t>статьями 3.15</w:t>
        </w:r>
      </w:hyperlink>
      <w:r w:rsidRPr="009412C1">
        <w:rPr>
          <w:rFonts w:ascii="Times New Roman" w:hAnsi="Times New Roman" w:cs="Times New Roman"/>
          <w:sz w:val="24"/>
          <w:szCs w:val="24"/>
        </w:rPr>
        <w:t xml:space="preserve">, </w:t>
      </w:r>
      <w:hyperlink w:anchor="P166" w:history="1">
        <w:r w:rsidRPr="009412C1">
          <w:rPr>
            <w:rFonts w:ascii="Times New Roman" w:hAnsi="Times New Roman" w:cs="Times New Roman"/>
            <w:sz w:val="24"/>
            <w:szCs w:val="24"/>
          </w:rPr>
          <w:t>3.19</w:t>
        </w:r>
      </w:hyperlink>
      <w:r w:rsidRPr="009412C1">
        <w:rPr>
          <w:rFonts w:ascii="Times New Roman" w:hAnsi="Times New Roman" w:cs="Times New Roman"/>
          <w:sz w:val="24"/>
          <w:szCs w:val="24"/>
        </w:rPr>
        <w:t xml:space="preserve">, </w:t>
      </w:r>
      <w:hyperlink w:anchor="P330" w:history="1">
        <w:r w:rsidRPr="009412C1">
          <w:rPr>
            <w:rFonts w:ascii="Times New Roman" w:hAnsi="Times New Roman" w:cs="Times New Roman"/>
            <w:sz w:val="24"/>
            <w:szCs w:val="24"/>
          </w:rPr>
          <w:t>частью 3 статьи 5.1</w:t>
        </w:r>
      </w:hyperlink>
      <w:r w:rsidRPr="009412C1">
        <w:rPr>
          <w:rFonts w:ascii="Times New Roman" w:hAnsi="Times New Roman" w:cs="Times New Roman"/>
          <w:sz w:val="24"/>
          <w:szCs w:val="24"/>
        </w:rPr>
        <w:t>.</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82" w:history="1">
        <w:r w:rsidRPr="009412C1">
          <w:rPr>
            <w:rFonts w:ascii="Times New Roman" w:hAnsi="Times New Roman" w:cs="Times New Roman"/>
            <w:sz w:val="24"/>
            <w:szCs w:val="24"/>
          </w:rPr>
          <w:t>частью 1</w:t>
        </w:r>
      </w:hyperlink>
      <w:r w:rsidRPr="009412C1">
        <w:rPr>
          <w:rFonts w:ascii="Times New Roman" w:hAnsi="Times New Roman" w:cs="Times New Roman"/>
          <w:sz w:val="24"/>
          <w:szCs w:val="24"/>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outlineLvl w:val="1"/>
        <w:rPr>
          <w:rFonts w:ascii="Times New Roman" w:hAnsi="Times New Roman" w:cs="Times New Roman"/>
          <w:sz w:val="24"/>
          <w:szCs w:val="24"/>
        </w:rPr>
      </w:pPr>
      <w:r w:rsidRPr="009412C1">
        <w:rPr>
          <w:rFonts w:ascii="Times New Roman" w:hAnsi="Times New Roman" w:cs="Times New Roman"/>
          <w:sz w:val="24"/>
          <w:szCs w:val="24"/>
        </w:rPr>
        <w:t>Статья 14.2. Органы, уполномоченные рассматривать дела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76"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77"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Дела об административных правонарушениях, предусмотренных </w:t>
      </w:r>
      <w:hyperlink w:anchor="P302" w:history="1">
        <w:r w:rsidRPr="009412C1">
          <w:rPr>
            <w:rFonts w:ascii="Times New Roman" w:hAnsi="Times New Roman" w:cs="Times New Roman"/>
            <w:sz w:val="24"/>
            <w:szCs w:val="24"/>
          </w:rPr>
          <w:t>статьей 4.7</w:t>
        </w:r>
      </w:hyperlink>
      <w:r w:rsidRPr="009412C1">
        <w:rPr>
          <w:rFonts w:ascii="Times New Roman" w:hAnsi="Times New Roman" w:cs="Times New Roman"/>
          <w:sz w:val="24"/>
          <w:szCs w:val="24"/>
        </w:rP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Дела об административных правонарушениях, предусмотренных </w:t>
      </w:r>
      <w:hyperlink w:anchor="P689" w:history="1">
        <w:r w:rsidRPr="009412C1">
          <w:rPr>
            <w:rFonts w:ascii="Times New Roman" w:hAnsi="Times New Roman" w:cs="Times New Roman"/>
            <w:sz w:val="24"/>
            <w:szCs w:val="24"/>
          </w:rPr>
          <w:t>пунктом 5 статьи 14.1</w:t>
        </w:r>
      </w:hyperlink>
      <w:r w:rsidRPr="009412C1">
        <w:rPr>
          <w:rFonts w:ascii="Times New Roman" w:hAnsi="Times New Roman" w:cs="Times New Roman"/>
          <w:sz w:val="24"/>
          <w:szCs w:val="24"/>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2. Утратила силу. - </w:t>
      </w:r>
      <w:hyperlink r:id="rId78" w:history="1">
        <w:r w:rsidRPr="009412C1">
          <w:rPr>
            <w:rFonts w:ascii="Times New Roman" w:hAnsi="Times New Roman" w:cs="Times New Roman"/>
            <w:sz w:val="24"/>
            <w:szCs w:val="24"/>
          </w:rPr>
          <w:t>Закон</w:t>
        </w:r>
      </w:hyperlink>
      <w:r w:rsidRPr="009412C1">
        <w:rPr>
          <w:rFonts w:ascii="Times New Roman" w:hAnsi="Times New Roman" w:cs="Times New Roman"/>
          <w:sz w:val="24"/>
          <w:szCs w:val="24"/>
        </w:rPr>
        <w:t xml:space="preserve"> Томской области от 27.12.201</w:t>
      </w:r>
      <w:bookmarkStart w:id="76" w:name="_GoBack"/>
      <w:bookmarkEnd w:id="76"/>
      <w:r w:rsidRPr="009412C1">
        <w:rPr>
          <w:rFonts w:ascii="Times New Roman" w:hAnsi="Times New Roman" w:cs="Times New Roman"/>
          <w:sz w:val="24"/>
          <w:szCs w:val="24"/>
        </w:rPr>
        <w:t>3 N 239-ОЗ.</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 xml:space="preserve">3. Дела об административных правонарушениях, предусмотренных </w:t>
      </w:r>
      <w:hyperlink w:anchor="P621" w:history="1">
        <w:r w:rsidRPr="009412C1">
          <w:rPr>
            <w:rFonts w:ascii="Times New Roman" w:hAnsi="Times New Roman" w:cs="Times New Roman"/>
            <w:sz w:val="24"/>
            <w:szCs w:val="24"/>
          </w:rPr>
          <w:t>статьями 13.1</w:t>
        </w:r>
      </w:hyperlink>
      <w:r w:rsidRPr="009412C1">
        <w:rPr>
          <w:rFonts w:ascii="Times New Roman" w:hAnsi="Times New Roman" w:cs="Times New Roman"/>
          <w:sz w:val="24"/>
          <w:szCs w:val="24"/>
        </w:rPr>
        <w:t xml:space="preserve"> - </w:t>
      </w:r>
      <w:hyperlink w:anchor="P659" w:history="1">
        <w:r w:rsidRPr="009412C1">
          <w:rPr>
            <w:rFonts w:ascii="Times New Roman" w:hAnsi="Times New Roman" w:cs="Times New Roman"/>
            <w:sz w:val="24"/>
            <w:szCs w:val="24"/>
          </w:rPr>
          <w:t>13.3</w:t>
        </w:r>
      </w:hyperlink>
      <w:r w:rsidRPr="009412C1">
        <w:rPr>
          <w:rFonts w:ascii="Times New Roman" w:hAnsi="Times New Roman" w:cs="Times New Roman"/>
          <w:sz w:val="24"/>
          <w:szCs w:val="24"/>
        </w:rPr>
        <w:t xml:space="preserve">, </w:t>
      </w:r>
      <w:hyperlink w:anchor="P666" w:history="1">
        <w:r w:rsidRPr="009412C1">
          <w:rPr>
            <w:rFonts w:ascii="Times New Roman" w:hAnsi="Times New Roman" w:cs="Times New Roman"/>
            <w:sz w:val="24"/>
            <w:szCs w:val="24"/>
          </w:rPr>
          <w:t>13.5</w:t>
        </w:r>
      </w:hyperlink>
      <w:r w:rsidRPr="009412C1">
        <w:rPr>
          <w:rFonts w:ascii="Times New Roman" w:hAnsi="Times New Roman" w:cs="Times New Roman"/>
          <w:sz w:val="24"/>
          <w:szCs w:val="24"/>
        </w:rPr>
        <w:t xml:space="preserve">, рассматривают мировые судьи Томской области в порядке, установленном </w:t>
      </w:r>
      <w:hyperlink r:id="rId79" w:history="1">
        <w:r w:rsidRPr="009412C1">
          <w:rPr>
            <w:rFonts w:ascii="Times New Roman" w:hAnsi="Times New Roman" w:cs="Times New Roman"/>
            <w:sz w:val="24"/>
            <w:szCs w:val="24"/>
          </w:rPr>
          <w:t>Кодексом</w:t>
        </w:r>
      </w:hyperlink>
      <w:r w:rsidRPr="009412C1">
        <w:rPr>
          <w:rFonts w:ascii="Times New Roman" w:hAnsi="Times New Roman" w:cs="Times New Roman"/>
          <w:sz w:val="24"/>
          <w:szCs w:val="24"/>
        </w:rPr>
        <w:t xml:space="preserve"> Российской Федерации об административных правонарушениях.</w:t>
      </w:r>
    </w:p>
    <w:p w:rsidR="00CB2C1E" w:rsidRPr="009412C1" w:rsidRDefault="00CB2C1E">
      <w:pPr>
        <w:pStyle w:val="ConsPlusNormal"/>
        <w:ind w:firstLine="540"/>
        <w:jc w:val="both"/>
        <w:rPr>
          <w:rFonts w:ascii="Times New Roman" w:hAnsi="Times New Roman" w:cs="Times New Roman"/>
          <w:sz w:val="24"/>
          <w:szCs w:val="24"/>
        </w:rPr>
      </w:pPr>
      <w:r w:rsidRPr="009412C1">
        <w:rPr>
          <w:rFonts w:ascii="Times New Roman" w:hAnsi="Times New Roman" w:cs="Times New Roman"/>
          <w:sz w:val="24"/>
          <w:szCs w:val="24"/>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CB2C1E" w:rsidRPr="009412C1" w:rsidRDefault="00CB2C1E">
      <w:pPr>
        <w:pStyle w:val="ConsPlusNormal"/>
        <w:jc w:val="both"/>
        <w:rPr>
          <w:rFonts w:ascii="Times New Roman" w:hAnsi="Times New Roman" w:cs="Times New Roman"/>
          <w:sz w:val="24"/>
          <w:szCs w:val="24"/>
        </w:rPr>
      </w:pPr>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И.о. Губернатора</w:t>
      </w:r>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Томской области</w:t>
      </w:r>
    </w:p>
    <w:p w:rsidR="00CB2C1E" w:rsidRPr="009412C1" w:rsidRDefault="00CB2C1E">
      <w:pPr>
        <w:pStyle w:val="ConsPlusNormal"/>
        <w:jc w:val="right"/>
        <w:rPr>
          <w:rFonts w:ascii="Times New Roman" w:hAnsi="Times New Roman" w:cs="Times New Roman"/>
          <w:sz w:val="24"/>
          <w:szCs w:val="24"/>
        </w:rPr>
      </w:pPr>
      <w:r w:rsidRPr="009412C1">
        <w:rPr>
          <w:rFonts w:ascii="Times New Roman" w:hAnsi="Times New Roman" w:cs="Times New Roman"/>
          <w:sz w:val="24"/>
          <w:szCs w:val="24"/>
        </w:rPr>
        <w:t>С.Б.ТОЧИЛИН</w:t>
      </w:r>
    </w:p>
    <w:p w:rsidR="00CB2C1E" w:rsidRPr="009412C1" w:rsidRDefault="00CB2C1E">
      <w:pPr>
        <w:pStyle w:val="ConsPlusNormal"/>
        <w:rPr>
          <w:rFonts w:ascii="Times New Roman" w:hAnsi="Times New Roman" w:cs="Times New Roman"/>
          <w:sz w:val="24"/>
          <w:szCs w:val="24"/>
        </w:rPr>
      </w:pPr>
      <w:r w:rsidRPr="009412C1">
        <w:rPr>
          <w:rFonts w:ascii="Times New Roman" w:hAnsi="Times New Roman" w:cs="Times New Roman"/>
          <w:sz w:val="24"/>
          <w:szCs w:val="24"/>
        </w:rPr>
        <w:t>Томск</w:t>
      </w:r>
    </w:p>
    <w:p w:rsidR="00CB2C1E" w:rsidRPr="009412C1" w:rsidRDefault="00CB2C1E">
      <w:pPr>
        <w:pStyle w:val="ConsPlusNormal"/>
        <w:rPr>
          <w:rFonts w:ascii="Times New Roman" w:hAnsi="Times New Roman" w:cs="Times New Roman"/>
          <w:sz w:val="24"/>
          <w:szCs w:val="24"/>
        </w:rPr>
      </w:pPr>
      <w:r w:rsidRPr="009412C1">
        <w:rPr>
          <w:rFonts w:ascii="Times New Roman" w:hAnsi="Times New Roman" w:cs="Times New Roman"/>
          <w:sz w:val="24"/>
          <w:szCs w:val="24"/>
        </w:rPr>
        <w:t>26 декабря 2008 года</w:t>
      </w:r>
    </w:p>
    <w:p w:rsidR="007C70A0" w:rsidRPr="009412C1" w:rsidRDefault="00CB2C1E" w:rsidP="009412C1">
      <w:pPr>
        <w:pStyle w:val="ConsPlusNormal"/>
        <w:rPr>
          <w:rFonts w:ascii="Times New Roman" w:hAnsi="Times New Roman" w:cs="Times New Roman"/>
          <w:sz w:val="24"/>
          <w:szCs w:val="24"/>
        </w:rPr>
      </w:pPr>
      <w:r w:rsidRPr="009412C1">
        <w:rPr>
          <w:rFonts w:ascii="Times New Roman" w:hAnsi="Times New Roman" w:cs="Times New Roman"/>
          <w:sz w:val="24"/>
          <w:szCs w:val="24"/>
        </w:rPr>
        <w:t>N 295-ОЗ</w:t>
      </w:r>
    </w:p>
    <w:sectPr w:rsidR="007C70A0" w:rsidRPr="009412C1" w:rsidSect="009412C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B2C1E"/>
    <w:rsid w:val="00001FD6"/>
    <w:rsid w:val="00003BC0"/>
    <w:rsid w:val="0000409E"/>
    <w:rsid w:val="000046BE"/>
    <w:rsid w:val="00004E93"/>
    <w:rsid w:val="00005652"/>
    <w:rsid w:val="00005CDB"/>
    <w:rsid w:val="0000601E"/>
    <w:rsid w:val="0000797F"/>
    <w:rsid w:val="0001041A"/>
    <w:rsid w:val="00010F54"/>
    <w:rsid w:val="00012047"/>
    <w:rsid w:val="0001204E"/>
    <w:rsid w:val="00012EC8"/>
    <w:rsid w:val="0001646E"/>
    <w:rsid w:val="000169B0"/>
    <w:rsid w:val="00017870"/>
    <w:rsid w:val="00017FEF"/>
    <w:rsid w:val="00020741"/>
    <w:rsid w:val="0002206E"/>
    <w:rsid w:val="00022AFB"/>
    <w:rsid w:val="000254D6"/>
    <w:rsid w:val="00025712"/>
    <w:rsid w:val="00026040"/>
    <w:rsid w:val="00026BCA"/>
    <w:rsid w:val="00027232"/>
    <w:rsid w:val="000303BF"/>
    <w:rsid w:val="000312C1"/>
    <w:rsid w:val="00032969"/>
    <w:rsid w:val="00032EE9"/>
    <w:rsid w:val="00034ECE"/>
    <w:rsid w:val="0003549B"/>
    <w:rsid w:val="00035AEE"/>
    <w:rsid w:val="0003667D"/>
    <w:rsid w:val="000409CB"/>
    <w:rsid w:val="00042EA3"/>
    <w:rsid w:val="0004317E"/>
    <w:rsid w:val="0004351A"/>
    <w:rsid w:val="00044C35"/>
    <w:rsid w:val="000454F4"/>
    <w:rsid w:val="00045862"/>
    <w:rsid w:val="00045B27"/>
    <w:rsid w:val="00045C32"/>
    <w:rsid w:val="0005172A"/>
    <w:rsid w:val="000547DE"/>
    <w:rsid w:val="0005483A"/>
    <w:rsid w:val="0005561F"/>
    <w:rsid w:val="00060945"/>
    <w:rsid w:val="00060B3A"/>
    <w:rsid w:val="00060CE9"/>
    <w:rsid w:val="000611DC"/>
    <w:rsid w:val="00061C15"/>
    <w:rsid w:val="0006237B"/>
    <w:rsid w:val="0006338C"/>
    <w:rsid w:val="000636B7"/>
    <w:rsid w:val="0006424F"/>
    <w:rsid w:val="000649AC"/>
    <w:rsid w:val="00064BF1"/>
    <w:rsid w:val="000667AD"/>
    <w:rsid w:val="00067F68"/>
    <w:rsid w:val="00075E0D"/>
    <w:rsid w:val="00075F19"/>
    <w:rsid w:val="00077750"/>
    <w:rsid w:val="000827D5"/>
    <w:rsid w:val="00082CA8"/>
    <w:rsid w:val="00085C27"/>
    <w:rsid w:val="00086C42"/>
    <w:rsid w:val="00090901"/>
    <w:rsid w:val="00090FF9"/>
    <w:rsid w:val="0009155E"/>
    <w:rsid w:val="00093475"/>
    <w:rsid w:val="00094866"/>
    <w:rsid w:val="00094B6D"/>
    <w:rsid w:val="000966E9"/>
    <w:rsid w:val="000A0227"/>
    <w:rsid w:val="000A2891"/>
    <w:rsid w:val="000A2AAB"/>
    <w:rsid w:val="000A3843"/>
    <w:rsid w:val="000A3BE5"/>
    <w:rsid w:val="000A72B4"/>
    <w:rsid w:val="000B0137"/>
    <w:rsid w:val="000B4FFE"/>
    <w:rsid w:val="000B5689"/>
    <w:rsid w:val="000B67E9"/>
    <w:rsid w:val="000B738A"/>
    <w:rsid w:val="000B7810"/>
    <w:rsid w:val="000C036C"/>
    <w:rsid w:val="000C1EF9"/>
    <w:rsid w:val="000C1FB1"/>
    <w:rsid w:val="000C3CB6"/>
    <w:rsid w:val="000C3CF4"/>
    <w:rsid w:val="000C450E"/>
    <w:rsid w:val="000C4E98"/>
    <w:rsid w:val="000C5BA8"/>
    <w:rsid w:val="000C6FA7"/>
    <w:rsid w:val="000D1419"/>
    <w:rsid w:val="000D2DCF"/>
    <w:rsid w:val="000D4B91"/>
    <w:rsid w:val="000D573C"/>
    <w:rsid w:val="000D61B5"/>
    <w:rsid w:val="000D6E20"/>
    <w:rsid w:val="000E0317"/>
    <w:rsid w:val="000E1560"/>
    <w:rsid w:val="000E1FC6"/>
    <w:rsid w:val="000E2DD7"/>
    <w:rsid w:val="000E3384"/>
    <w:rsid w:val="000E5DBB"/>
    <w:rsid w:val="000E724A"/>
    <w:rsid w:val="000F359F"/>
    <w:rsid w:val="000F46E3"/>
    <w:rsid w:val="000F5537"/>
    <w:rsid w:val="0010168F"/>
    <w:rsid w:val="0010181A"/>
    <w:rsid w:val="0010332A"/>
    <w:rsid w:val="00103BAF"/>
    <w:rsid w:val="00103CA8"/>
    <w:rsid w:val="0010486B"/>
    <w:rsid w:val="00106331"/>
    <w:rsid w:val="0010643E"/>
    <w:rsid w:val="00106CC2"/>
    <w:rsid w:val="00107C44"/>
    <w:rsid w:val="001130D5"/>
    <w:rsid w:val="001132B7"/>
    <w:rsid w:val="001151B9"/>
    <w:rsid w:val="00116A2D"/>
    <w:rsid w:val="0012117E"/>
    <w:rsid w:val="00121C65"/>
    <w:rsid w:val="00130DBC"/>
    <w:rsid w:val="00131220"/>
    <w:rsid w:val="001335B8"/>
    <w:rsid w:val="00136CBC"/>
    <w:rsid w:val="00137801"/>
    <w:rsid w:val="0014058E"/>
    <w:rsid w:val="001420A2"/>
    <w:rsid w:val="001427A2"/>
    <w:rsid w:val="00144935"/>
    <w:rsid w:val="00146298"/>
    <w:rsid w:val="0014654D"/>
    <w:rsid w:val="00151259"/>
    <w:rsid w:val="001529E6"/>
    <w:rsid w:val="001544AF"/>
    <w:rsid w:val="001544BE"/>
    <w:rsid w:val="00154F3D"/>
    <w:rsid w:val="00156020"/>
    <w:rsid w:val="0015768E"/>
    <w:rsid w:val="001601A0"/>
    <w:rsid w:val="00161EC8"/>
    <w:rsid w:val="001651F3"/>
    <w:rsid w:val="001672A2"/>
    <w:rsid w:val="00167D7A"/>
    <w:rsid w:val="00167FDF"/>
    <w:rsid w:val="00172277"/>
    <w:rsid w:val="00176CF2"/>
    <w:rsid w:val="00177A37"/>
    <w:rsid w:val="001804BC"/>
    <w:rsid w:val="0018279C"/>
    <w:rsid w:val="00184335"/>
    <w:rsid w:val="00184766"/>
    <w:rsid w:val="00184CDA"/>
    <w:rsid w:val="001852C5"/>
    <w:rsid w:val="00185E2F"/>
    <w:rsid w:val="00187D2D"/>
    <w:rsid w:val="0019017A"/>
    <w:rsid w:val="00190488"/>
    <w:rsid w:val="00190EBF"/>
    <w:rsid w:val="001917C4"/>
    <w:rsid w:val="00191F2C"/>
    <w:rsid w:val="00193787"/>
    <w:rsid w:val="00194036"/>
    <w:rsid w:val="001946AA"/>
    <w:rsid w:val="00194E6B"/>
    <w:rsid w:val="00195949"/>
    <w:rsid w:val="00196E73"/>
    <w:rsid w:val="00197B68"/>
    <w:rsid w:val="001A01A4"/>
    <w:rsid w:val="001A0531"/>
    <w:rsid w:val="001A0A80"/>
    <w:rsid w:val="001A3A74"/>
    <w:rsid w:val="001A6A75"/>
    <w:rsid w:val="001A7AAC"/>
    <w:rsid w:val="001A7CE6"/>
    <w:rsid w:val="001B062A"/>
    <w:rsid w:val="001B37F5"/>
    <w:rsid w:val="001B698D"/>
    <w:rsid w:val="001C027B"/>
    <w:rsid w:val="001C1461"/>
    <w:rsid w:val="001C16D8"/>
    <w:rsid w:val="001C2934"/>
    <w:rsid w:val="001C409B"/>
    <w:rsid w:val="001C482F"/>
    <w:rsid w:val="001C4C12"/>
    <w:rsid w:val="001C596D"/>
    <w:rsid w:val="001D1ABA"/>
    <w:rsid w:val="001D6172"/>
    <w:rsid w:val="001D7D56"/>
    <w:rsid w:val="001E1ED3"/>
    <w:rsid w:val="001E28AF"/>
    <w:rsid w:val="001E2F91"/>
    <w:rsid w:val="001E3D05"/>
    <w:rsid w:val="001E6EC6"/>
    <w:rsid w:val="001F1A5B"/>
    <w:rsid w:val="001F36A5"/>
    <w:rsid w:val="001F5197"/>
    <w:rsid w:val="00200149"/>
    <w:rsid w:val="002001B9"/>
    <w:rsid w:val="00200CA2"/>
    <w:rsid w:val="00201CB3"/>
    <w:rsid w:val="00204B0E"/>
    <w:rsid w:val="002065C1"/>
    <w:rsid w:val="00210677"/>
    <w:rsid w:val="00211685"/>
    <w:rsid w:val="002127B1"/>
    <w:rsid w:val="00212F9D"/>
    <w:rsid w:val="002147E5"/>
    <w:rsid w:val="00214DF6"/>
    <w:rsid w:val="00215DDF"/>
    <w:rsid w:val="00221C39"/>
    <w:rsid w:val="002259AE"/>
    <w:rsid w:val="002260C9"/>
    <w:rsid w:val="002306D1"/>
    <w:rsid w:val="002338F6"/>
    <w:rsid w:val="00235BF0"/>
    <w:rsid w:val="00237561"/>
    <w:rsid w:val="00241821"/>
    <w:rsid w:val="00241A7D"/>
    <w:rsid w:val="0024229F"/>
    <w:rsid w:val="002434B4"/>
    <w:rsid w:val="00243EDB"/>
    <w:rsid w:val="00257009"/>
    <w:rsid w:val="0026363E"/>
    <w:rsid w:val="00266B81"/>
    <w:rsid w:val="00267ECF"/>
    <w:rsid w:val="0027291B"/>
    <w:rsid w:val="00272CCC"/>
    <w:rsid w:val="00276A02"/>
    <w:rsid w:val="00280687"/>
    <w:rsid w:val="002833E8"/>
    <w:rsid w:val="00283A4E"/>
    <w:rsid w:val="00284E7E"/>
    <w:rsid w:val="00293268"/>
    <w:rsid w:val="00294E4D"/>
    <w:rsid w:val="0029580D"/>
    <w:rsid w:val="00295F7E"/>
    <w:rsid w:val="00296E2C"/>
    <w:rsid w:val="00297D68"/>
    <w:rsid w:val="002A03E6"/>
    <w:rsid w:val="002A3903"/>
    <w:rsid w:val="002A7851"/>
    <w:rsid w:val="002A7F38"/>
    <w:rsid w:val="002B0BBA"/>
    <w:rsid w:val="002B29C8"/>
    <w:rsid w:val="002B44FA"/>
    <w:rsid w:val="002B6328"/>
    <w:rsid w:val="002B79ED"/>
    <w:rsid w:val="002C09CC"/>
    <w:rsid w:val="002C24AC"/>
    <w:rsid w:val="002C439C"/>
    <w:rsid w:val="002C556B"/>
    <w:rsid w:val="002C6033"/>
    <w:rsid w:val="002C65D3"/>
    <w:rsid w:val="002C6D5A"/>
    <w:rsid w:val="002C6DBF"/>
    <w:rsid w:val="002C723B"/>
    <w:rsid w:val="002C7A91"/>
    <w:rsid w:val="002D0EE6"/>
    <w:rsid w:val="002D0F20"/>
    <w:rsid w:val="002D4843"/>
    <w:rsid w:val="002D65CC"/>
    <w:rsid w:val="002D7B52"/>
    <w:rsid w:val="002E37AC"/>
    <w:rsid w:val="002E548F"/>
    <w:rsid w:val="002E6D52"/>
    <w:rsid w:val="002F00BB"/>
    <w:rsid w:val="002F018A"/>
    <w:rsid w:val="002F040D"/>
    <w:rsid w:val="002F076A"/>
    <w:rsid w:val="002F2159"/>
    <w:rsid w:val="002F661E"/>
    <w:rsid w:val="00300AAE"/>
    <w:rsid w:val="003016A5"/>
    <w:rsid w:val="00302224"/>
    <w:rsid w:val="003062B7"/>
    <w:rsid w:val="00312EB0"/>
    <w:rsid w:val="003142CB"/>
    <w:rsid w:val="003142F1"/>
    <w:rsid w:val="00314DC4"/>
    <w:rsid w:val="00316463"/>
    <w:rsid w:val="003211BD"/>
    <w:rsid w:val="0032332B"/>
    <w:rsid w:val="00323F2E"/>
    <w:rsid w:val="00324E58"/>
    <w:rsid w:val="00325149"/>
    <w:rsid w:val="00325D85"/>
    <w:rsid w:val="00327A5F"/>
    <w:rsid w:val="00330871"/>
    <w:rsid w:val="00332776"/>
    <w:rsid w:val="00337740"/>
    <w:rsid w:val="003400B1"/>
    <w:rsid w:val="00340B24"/>
    <w:rsid w:val="003437F7"/>
    <w:rsid w:val="00343FFE"/>
    <w:rsid w:val="003446E9"/>
    <w:rsid w:val="00344F97"/>
    <w:rsid w:val="003456E1"/>
    <w:rsid w:val="00345AAE"/>
    <w:rsid w:val="0034697F"/>
    <w:rsid w:val="00346EB1"/>
    <w:rsid w:val="00350827"/>
    <w:rsid w:val="003511C0"/>
    <w:rsid w:val="00353B4D"/>
    <w:rsid w:val="00354FB4"/>
    <w:rsid w:val="00363262"/>
    <w:rsid w:val="003638A5"/>
    <w:rsid w:val="003652C1"/>
    <w:rsid w:val="00365FA6"/>
    <w:rsid w:val="00366D9C"/>
    <w:rsid w:val="0036758F"/>
    <w:rsid w:val="003714BC"/>
    <w:rsid w:val="003717C9"/>
    <w:rsid w:val="00372E68"/>
    <w:rsid w:val="00372F36"/>
    <w:rsid w:val="0037444B"/>
    <w:rsid w:val="003778BC"/>
    <w:rsid w:val="00381156"/>
    <w:rsid w:val="00381CC8"/>
    <w:rsid w:val="003838C2"/>
    <w:rsid w:val="00383B60"/>
    <w:rsid w:val="00387664"/>
    <w:rsid w:val="003904FE"/>
    <w:rsid w:val="00391A5F"/>
    <w:rsid w:val="00391AD2"/>
    <w:rsid w:val="00393341"/>
    <w:rsid w:val="00394A35"/>
    <w:rsid w:val="00395969"/>
    <w:rsid w:val="003A1545"/>
    <w:rsid w:val="003A4EE7"/>
    <w:rsid w:val="003A59AD"/>
    <w:rsid w:val="003A5FB9"/>
    <w:rsid w:val="003B4A7F"/>
    <w:rsid w:val="003C1390"/>
    <w:rsid w:val="003C2D29"/>
    <w:rsid w:val="003C30C6"/>
    <w:rsid w:val="003C3C13"/>
    <w:rsid w:val="003C425F"/>
    <w:rsid w:val="003C4931"/>
    <w:rsid w:val="003C4A41"/>
    <w:rsid w:val="003D082E"/>
    <w:rsid w:val="003D0D59"/>
    <w:rsid w:val="003D1A7A"/>
    <w:rsid w:val="003D1F2F"/>
    <w:rsid w:val="003D2DEF"/>
    <w:rsid w:val="003D6650"/>
    <w:rsid w:val="003D717B"/>
    <w:rsid w:val="003E1878"/>
    <w:rsid w:val="003E1B71"/>
    <w:rsid w:val="003E21C7"/>
    <w:rsid w:val="003E4FCF"/>
    <w:rsid w:val="003E6230"/>
    <w:rsid w:val="003E6AEB"/>
    <w:rsid w:val="003F0418"/>
    <w:rsid w:val="003F3068"/>
    <w:rsid w:val="003F3443"/>
    <w:rsid w:val="003F5507"/>
    <w:rsid w:val="00401B15"/>
    <w:rsid w:val="00403100"/>
    <w:rsid w:val="00403292"/>
    <w:rsid w:val="00403393"/>
    <w:rsid w:val="00404F1E"/>
    <w:rsid w:val="00406446"/>
    <w:rsid w:val="00406E87"/>
    <w:rsid w:val="0041369B"/>
    <w:rsid w:val="00413A81"/>
    <w:rsid w:val="004178E3"/>
    <w:rsid w:val="0042034D"/>
    <w:rsid w:val="00422164"/>
    <w:rsid w:val="0042319E"/>
    <w:rsid w:val="00424D4E"/>
    <w:rsid w:val="0042521C"/>
    <w:rsid w:val="004253AE"/>
    <w:rsid w:val="00425C9E"/>
    <w:rsid w:val="004265A0"/>
    <w:rsid w:val="00426DF9"/>
    <w:rsid w:val="004275A6"/>
    <w:rsid w:val="0043154B"/>
    <w:rsid w:val="00432224"/>
    <w:rsid w:val="0043743F"/>
    <w:rsid w:val="00440093"/>
    <w:rsid w:val="0044203C"/>
    <w:rsid w:val="004444E9"/>
    <w:rsid w:val="00445200"/>
    <w:rsid w:val="00447149"/>
    <w:rsid w:val="00450FA7"/>
    <w:rsid w:val="00452CE1"/>
    <w:rsid w:val="00454AD2"/>
    <w:rsid w:val="004557D4"/>
    <w:rsid w:val="004575A8"/>
    <w:rsid w:val="004613E9"/>
    <w:rsid w:val="004617A6"/>
    <w:rsid w:val="00461A34"/>
    <w:rsid w:val="00462430"/>
    <w:rsid w:val="004634BB"/>
    <w:rsid w:val="004651E4"/>
    <w:rsid w:val="00466063"/>
    <w:rsid w:val="00470115"/>
    <w:rsid w:val="0047127F"/>
    <w:rsid w:val="00471A66"/>
    <w:rsid w:val="00476F59"/>
    <w:rsid w:val="00480DC0"/>
    <w:rsid w:val="00485F11"/>
    <w:rsid w:val="00486AEB"/>
    <w:rsid w:val="0048703F"/>
    <w:rsid w:val="00490655"/>
    <w:rsid w:val="00493D35"/>
    <w:rsid w:val="00496406"/>
    <w:rsid w:val="0049731A"/>
    <w:rsid w:val="004A048B"/>
    <w:rsid w:val="004A1A9B"/>
    <w:rsid w:val="004A1E5F"/>
    <w:rsid w:val="004A2329"/>
    <w:rsid w:val="004A3BDF"/>
    <w:rsid w:val="004A3DDF"/>
    <w:rsid w:val="004A4854"/>
    <w:rsid w:val="004A7D21"/>
    <w:rsid w:val="004B0751"/>
    <w:rsid w:val="004B28D9"/>
    <w:rsid w:val="004B39D8"/>
    <w:rsid w:val="004B41B5"/>
    <w:rsid w:val="004C32C8"/>
    <w:rsid w:val="004C725C"/>
    <w:rsid w:val="004D07D2"/>
    <w:rsid w:val="004D3FB6"/>
    <w:rsid w:val="004E019F"/>
    <w:rsid w:val="004E46C2"/>
    <w:rsid w:val="004E6E00"/>
    <w:rsid w:val="004F09CE"/>
    <w:rsid w:val="004F293A"/>
    <w:rsid w:val="004F297E"/>
    <w:rsid w:val="004F5669"/>
    <w:rsid w:val="004F632D"/>
    <w:rsid w:val="004F70E7"/>
    <w:rsid w:val="0050020C"/>
    <w:rsid w:val="00503696"/>
    <w:rsid w:val="00504184"/>
    <w:rsid w:val="005051D6"/>
    <w:rsid w:val="00505D78"/>
    <w:rsid w:val="00506EC1"/>
    <w:rsid w:val="0050727C"/>
    <w:rsid w:val="00512634"/>
    <w:rsid w:val="00512996"/>
    <w:rsid w:val="00513EDC"/>
    <w:rsid w:val="00515359"/>
    <w:rsid w:val="00520DFD"/>
    <w:rsid w:val="00522D41"/>
    <w:rsid w:val="0052323D"/>
    <w:rsid w:val="0052391B"/>
    <w:rsid w:val="00524D32"/>
    <w:rsid w:val="00526DA2"/>
    <w:rsid w:val="005276FB"/>
    <w:rsid w:val="00531BAD"/>
    <w:rsid w:val="00533039"/>
    <w:rsid w:val="00533C26"/>
    <w:rsid w:val="00533E51"/>
    <w:rsid w:val="0053523D"/>
    <w:rsid w:val="00535861"/>
    <w:rsid w:val="00535FF6"/>
    <w:rsid w:val="005372A7"/>
    <w:rsid w:val="00537F15"/>
    <w:rsid w:val="00540D64"/>
    <w:rsid w:val="00543E0A"/>
    <w:rsid w:val="00544770"/>
    <w:rsid w:val="00544C1F"/>
    <w:rsid w:val="00551FD8"/>
    <w:rsid w:val="00552912"/>
    <w:rsid w:val="00552E6A"/>
    <w:rsid w:val="00553A05"/>
    <w:rsid w:val="00554157"/>
    <w:rsid w:val="005547A9"/>
    <w:rsid w:val="005551CF"/>
    <w:rsid w:val="005554DD"/>
    <w:rsid w:val="00557B4A"/>
    <w:rsid w:val="005609C8"/>
    <w:rsid w:val="005637D2"/>
    <w:rsid w:val="00563B03"/>
    <w:rsid w:val="00565821"/>
    <w:rsid w:val="00566096"/>
    <w:rsid w:val="00567CF2"/>
    <w:rsid w:val="00570979"/>
    <w:rsid w:val="00572153"/>
    <w:rsid w:val="00574205"/>
    <w:rsid w:val="0057500B"/>
    <w:rsid w:val="0057505F"/>
    <w:rsid w:val="005762A3"/>
    <w:rsid w:val="00581AC0"/>
    <w:rsid w:val="005822DE"/>
    <w:rsid w:val="00582E1B"/>
    <w:rsid w:val="00586E28"/>
    <w:rsid w:val="0059236E"/>
    <w:rsid w:val="005969BE"/>
    <w:rsid w:val="00597B5D"/>
    <w:rsid w:val="005A15F8"/>
    <w:rsid w:val="005A29A9"/>
    <w:rsid w:val="005A34B6"/>
    <w:rsid w:val="005A3F1C"/>
    <w:rsid w:val="005A63FA"/>
    <w:rsid w:val="005B1B16"/>
    <w:rsid w:val="005B29B2"/>
    <w:rsid w:val="005B36DF"/>
    <w:rsid w:val="005B3DDE"/>
    <w:rsid w:val="005B607E"/>
    <w:rsid w:val="005B7122"/>
    <w:rsid w:val="005C02FA"/>
    <w:rsid w:val="005C1BC1"/>
    <w:rsid w:val="005C4D68"/>
    <w:rsid w:val="005C7A34"/>
    <w:rsid w:val="005D0699"/>
    <w:rsid w:val="005D1C78"/>
    <w:rsid w:val="005D2A91"/>
    <w:rsid w:val="005D34C3"/>
    <w:rsid w:val="005D3F39"/>
    <w:rsid w:val="005D4CF9"/>
    <w:rsid w:val="005D5FF5"/>
    <w:rsid w:val="005D6E22"/>
    <w:rsid w:val="005E0290"/>
    <w:rsid w:val="005E0EA6"/>
    <w:rsid w:val="005E2537"/>
    <w:rsid w:val="005E4441"/>
    <w:rsid w:val="005E6C07"/>
    <w:rsid w:val="005F151F"/>
    <w:rsid w:val="005F1DCA"/>
    <w:rsid w:val="005F5B3B"/>
    <w:rsid w:val="005F5CD2"/>
    <w:rsid w:val="005F5FE4"/>
    <w:rsid w:val="005F75BB"/>
    <w:rsid w:val="005F7DF5"/>
    <w:rsid w:val="00600265"/>
    <w:rsid w:val="00600314"/>
    <w:rsid w:val="0060348B"/>
    <w:rsid w:val="00603F52"/>
    <w:rsid w:val="00604518"/>
    <w:rsid w:val="00604704"/>
    <w:rsid w:val="00606CDB"/>
    <w:rsid w:val="00610409"/>
    <w:rsid w:val="00612260"/>
    <w:rsid w:val="00616CFB"/>
    <w:rsid w:val="00616D1F"/>
    <w:rsid w:val="00621586"/>
    <w:rsid w:val="00621971"/>
    <w:rsid w:val="00623FC0"/>
    <w:rsid w:val="0062474E"/>
    <w:rsid w:val="0062493B"/>
    <w:rsid w:val="006256F2"/>
    <w:rsid w:val="00626868"/>
    <w:rsid w:val="006312FE"/>
    <w:rsid w:val="00632624"/>
    <w:rsid w:val="0063444B"/>
    <w:rsid w:val="0064000D"/>
    <w:rsid w:val="00644503"/>
    <w:rsid w:val="00644BF2"/>
    <w:rsid w:val="006472CB"/>
    <w:rsid w:val="00647AC2"/>
    <w:rsid w:val="00651191"/>
    <w:rsid w:val="00652C2B"/>
    <w:rsid w:val="00652FED"/>
    <w:rsid w:val="00654D19"/>
    <w:rsid w:val="0065591F"/>
    <w:rsid w:val="0065606B"/>
    <w:rsid w:val="006560D1"/>
    <w:rsid w:val="006567FA"/>
    <w:rsid w:val="00661173"/>
    <w:rsid w:val="00662AF5"/>
    <w:rsid w:val="00663888"/>
    <w:rsid w:val="006638CD"/>
    <w:rsid w:val="0066442D"/>
    <w:rsid w:val="00664FEE"/>
    <w:rsid w:val="00665DE3"/>
    <w:rsid w:val="0066653E"/>
    <w:rsid w:val="00666FD5"/>
    <w:rsid w:val="00667319"/>
    <w:rsid w:val="00667600"/>
    <w:rsid w:val="00667B52"/>
    <w:rsid w:val="00673418"/>
    <w:rsid w:val="006744AC"/>
    <w:rsid w:val="00674BC3"/>
    <w:rsid w:val="006779FE"/>
    <w:rsid w:val="00681277"/>
    <w:rsid w:val="00681C79"/>
    <w:rsid w:val="00686130"/>
    <w:rsid w:val="00686494"/>
    <w:rsid w:val="006875AB"/>
    <w:rsid w:val="00691243"/>
    <w:rsid w:val="0069145C"/>
    <w:rsid w:val="00692A2B"/>
    <w:rsid w:val="00692F11"/>
    <w:rsid w:val="00693E98"/>
    <w:rsid w:val="00693FA5"/>
    <w:rsid w:val="00694543"/>
    <w:rsid w:val="00695DE3"/>
    <w:rsid w:val="00696BDC"/>
    <w:rsid w:val="006972BC"/>
    <w:rsid w:val="006A28B3"/>
    <w:rsid w:val="006B0F3A"/>
    <w:rsid w:val="006B1258"/>
    <w:rsid w:val="006B23CF"/>
    <w:rsid w:val="006B31D0"/>
    <w:rsid w:val="006B382C"/>
    <w:rsid w:val="006B5EDA"/>
    <w:rsid w:val="006B6EA5"/>
    <w:rsid w:val="006C2CC7"/>
    <w:rsid w:val="006C35EC"/>
    <w:rsid w:val="006C51B7"/>
    <w:rsid w:val="006C6119"/>
    <w:rsid w:val="006C758E"/>
    <w:rsid w:val="006D0C0F"/>
    <w:rsid w:val="006D21EB"/>
    <w:rsid w:val="006D2775"/>
    <w:rsid w:val="006D2859"/>
    <w:rsid w:val="006D643A"/>
    <w:rsid w:val="006D6A94"/>
    <w:rsid w:val="006D78B8"/>
    <w:rsid w:val="006E004F"/>
    <w:rsid w:val="006E043E"/>
    <w:rsid w:val="006E072B"/>
    <w:rsid w:val="006E0A1B"/>
    <w:rsid w:val="006F26AA"/>
    <w:rsid w:val="006F3D90"/>
    <w:rsid w:val="006F641A"/>
    <w:rsid w:val="006F6F0A"/>
    <w:rsid w:val="006F79AF"/>
    <w:rsid w:val="00701327"/>
    <w:rsid w:val="0070153A"/>
    <w:rsid w:val="00703090"/>
    <w:rsid w:val="00704015"/>
    <w:rsid w:val="00704CE7"/>
    <w:rsid w:val="0070795E"/>
    <w:rsid w:val="00711406"/>
    <w:rsid w:val="007114DD"/>
    <w:rsid w:val="007116E8"/>
    <w:rsid w:val="0071287F"/>
    <w:rsid w:val="00714CA9"/>
    <w:rsid w:val="00715802"/>
    <w:rsid w:val="00715EDB"/>
    <w:rsid w:val="007172A5"/>
    <w:rsid w:val="007216E7"/>
    <w:rsid w:val="00723A4C"/>
    <w:rsid w:val="00724785"/>
    <w:rsid w:val="00724A34"/>
    <w:rsid w:val="00725663"/>
    <w:rsid w:val="007264D1"/>
    <w:rsid w:val="007278CC"/>
    <w:rsid w:val="00731304"/>
    <w:rsid w:val="00731AC2"/>
    <w:rsid w:val="0073357F"/>
    <w:rsid w:val="0073414F"/>
    <w:rsid w:val="007345DC"/>
    <w:rsid w:val="00736281"/>
    <w:rsid w:val="00741AFD"/>
    <w:rsid w:val="00742324"/>
    <w:rsid w:val="007427EF"/>
    <w:rsid w:val="00754015"/>
    <w:rsid w:val="00754796"/>
    <w:rsid w:val="00756AAB"/>
    <w:rsid w:val="00761451"/>
    <w:rsid w:val="00761850"/>
    <w:rsid w:val="00761AEC"/>
    <w:rsid w:val="00764429"/>
    <w:rsid w:val="00765CF7"/>
    <w:rsid w:val="007673D9"/>
    <w:rsid w:val="007675FD"/>
    <w:rsid w:val="00767CEE"/>
    <w:rsid w:val="007726E5"/>
    <w:rsid w:val="00773112"/>
    <w:rsid w:val="00776605"/>
    <w:rsid w:val="007820F1"/>
    <w:rsid w:val="00784D14"/>
    <w:rsid w:val="00785250"/>
    <w:rsid w:val="0078794F"/>
    <w:rsid w:val="00787E3E"/>
    <w:rsid w:val="007922BD"/>
    <w:rsid w:val="007928C2"/>
    <w:rsid w:val="00793090"/>
    <w:rsid w:val="00793556"/>
    <w:rsid w:val="00793CB4"/>
    <w:rsid w:val="00795CC6"/>
    <w:rsid w:val="00797FD8"/>
    <w:rsid w:val="007A0093"/>
    <w:rsid w:val="007A5A30"/>
    <w:rsid w:val="007B0BB8"/>
    <w:rsid w:val="007B178A"/>
    <w:rsid w:val="007B2035"/>
    <w:rsid w:val="007B2F98"/>
    <w:rsid w:val="007B387A"/>
    <w:rsid w:val="007B3E5E"/>
    <w:rsid w:val="007B4192"/>
    <w:rsid w:val="007B46FB"/>
    <w:rsid w:val="007B641C"/>
    <w:rsid w:val="007C0170"/>
    <w:rsid w:val="007C4014"/>
    <w:rsid w:val="007C52A2"/>
    <w:rsid w:val="007C58A9"/>
    <w:rsid w:val="007C70A0"/>
    <w:rsid w:val="007D08A0"/>
    <w:rsid w:val="007D0B48"/>
    <w:rsid w:val="007D28CD"/>
    <w:rsid w:val="007D34FC"/>
    <w:rsid w:val="007D3DBE"/>
    <w:rsid w:val="007D6078"/>
    <w:rsid w:val="007D68DC"/>
    <w:rsid w:val="007E07DA"/>
    <w:rsid w:val="007E12C4"/>
    <w:rsid w:val="007E1673"/>
    <w:rsid w:val="007E1D70"/>
    <w:rsid w:val="007E212C"/>
    <w:rsid w:val="007E25A4"/>
    <w:rsid w:val="007E2952"/>
    <w:rsid w:val="007E2B72"/>
    <w:rsid w:val="007E3C6F"/>
    <w:rsid w:val="007E42E3"/>
    <w:rsid w:val="007E491D"/>
    <w:rsid w:val="007E527A"/>
    <w:rsid w:val="007E5301"/>
    <w:rsid w:val="007E6DD2"/>
    <w:rsid w:val="007E6F68"/>
    <w:rsid w:val="007F3FCC"/>
    <w:rsid w:val="007F47F4"/>
    <w:rsid w:val="007F568A"/>
    <w:rsid w:val="007F63A7"/>
    <w:rsid w:val="007F67F8"/>
    <w:rsid w:val="00802260"/>
    <w:rsid w:val="00804086"/>
    <w:rsid w:val="00804179"/>
    <w:rsid w:val="00804463"/>
    <w:rsid w:val="008068BC"/>
    <w:rsid w:val="008107A8"/>
    <w:rsid w:val="008108EF"/>
    <w:rsid w:val="0081097E"/>
    <w:rsid w:val="00810DCE"/>
    <w:rsid w:val="00810E52"/>
    <w:rsid w:val="00811CBB"/>
    <w:rsid w:val="00813565"/>
    <w:rsid w:val="00813F0E"/>
    <w:rsid w:val="0081592F"/>
    <w:rsid w:val="0082022B"/>
    <w:rsid w:val="00821B9E"/>
    <w:rsid w:val="00822765"/>
    <w:rsid w:val="00822907"/>
    <w:rsid w:val="0082339A"/>
    <w:rsid w:val="008233BF"/>
    <w:rsid w:val="008235DC"/>
    <w:rsid w:val="00825A77"/>
    <w:rsid w:val="00831D6D"/>
    <w:rsid w:val="00832EA3"/>
    <w:rsid w:val="00834DDF"/>
    <w:rsid w:val="00834F4E"/>
    <w:rsid w:val="008353B8"/>
    <w:rsid w:val="008377E9"/>
    <w:rsid w:val="008404A0"/>
    <w:rsid w:val="00840660"/>
    <w:rsid w:val="0084102E"/>
    <w:rsid w:val="008414E8"/>
    <w:rsid w:val="00843A82"/>
    <w:rsid w:val="008454C9"/>
    <w:rsid w:val="008476AE"/>
    <w:rsid w:val="00852E42"/>
    <w:rsid w:val="0085434A"/>
    <w:rsid w:val="0085676B"/>
    <w:rsid w:val="0085798D"/>
    <w:rsid w:val="00865B2B"/>
    <w:rsid w:val="00867EB4"/>
    <w:rsid w:val="0087141B"/>
    <w:rsid w:val="00875586"/>
    <w:rsid w:val="00875899"/>
    <w:rsid w:val="008770C1"/>
    <w:rsid w:val="008808CC"/>
    <w:rsid w:val="00880FBF"/>
    <w:rsid w:val="008816CC"/>
    <w:rsid w:val="00883244"/>
    <w:rsid w:val="008868E3"/>
    <w:rsid w:val="00886B86"/>
    <w:rsid w:val="00891A36"/>
    <w:rsid w:val="00892A10"/>
    <w:rsid w:val="00895274"/>
    <w:rsid w:val="00895415"/>
    <w:rsid w:val="008A1286"/>
    <w:rsid w:val="008B0B54"/>
    <w:rsid w:val="008B2129"/>
    <w:rsid w:val="008B41B0"/>
    <w:rsid w:val="008B4A74"/>
    <w:rsid w:val="008C03A8"/>
    <w:rsid w:val="008C29B5"/>
    <w:rsid w:val="008C3D1F"/>
    <w:rsid w:val="008C3DBB"/>
    <w:rsid w:val="008C4403"/>
    <w:rsid w:val="008C5895"/>
    <w:rsid w:val="008C7A7C"/>
    <w:rsid w:val="008D04E3"/>
    <w:rsid w:val="008D08B6"/>
    <w:rsid w:val="008D24C1"/>
    <w:rsid w:val="008D34CD"/>
    <w:rsid w:val="008D4689"/>
    <w:rsid w:val="008D47D6"/>
    <w:rsid w:val="008D659D"/>
    <w:rsid w:val="008D6BE6"/>
    <w:rsid w:val="008D7E01"/>
    <w:rsid w:val="008E1061"/>
    <w:rsid w:val="008E1A1C"/>
    <w:rsid w:val="008E392B"/>
    <w:rsid w:val="008E41C0"/>
    <w:rsid w:val="008E4801"/>
    <w:rsid w:val="008E48CB"/>
    <w:rsid w:val="008E4AC4"/>
    <w:rsid w:val="008E6146"/>
    <w:rsid w:val="008E6611"/>
    <w:rsid w:val="008F12F1"/>
    <w:rsid w:val="008F59DA"/>
    <w:rsid w:val="008F7177"/>
    <w:rsid w:val="008F7FF4"/>
    <w:rsid w:val="00900307"/>
    <w:rsid w:val="009025D5"/>
    <w:rsid w:val="009043A2"/>
    <w:rsid w:val="009047A2"/>
    <w:rsid w:val="00906B4B"/>
    <w:rsid w:val="00907FF9"/>
    <w:rsid w:val="009101C1"/>
    <w:rsid w:val="009108D7"/>
    <w:rsid w:val="00911A25"/>
    <w:rsid w:val="0091735D"/>
    <w:rsid w:val="00917CE9"/>
    <w:rsid w:val="009202F0"/>
    <w:rsid w:val="0092119C"/>
    <w:rsid w:val="00922090"/>
    <w:rsid w:val="009231EB"/>
    <w:rsid w:val="00924D96"/>
    <w:rsid w:val="0092732E"/>
    <w:rsid w:val="00931294"/>
    <w:rsid w:val="0093245C"/>
    <w:rsid w:val="009333D1"/>
    <w:rsid w:val="00933792"/>
    <w:rsid w:val="00934924"/>
    <w:rsid w:val="009370B8"/>
    <w:rsid w:val="0094091E"/>
    <w:rsid w:val="009412C1"/>
    <w:rsid w:val="00941776"/>
    <w:rsid w:val="00941C3B"/>
    <w:rsid w:val="00943D40"/>
    <w:rsid w:val="00944068"/>
    <w:rsid w:val="0094496A"/>
    <w:rsid w:val="009451AD"/>
    <w:rsid w:val="00951003"/>
    <w:rsid w:val="009512BF"/>
    <w:rsid w:val="00952EB0"/>
    <w:rsid w:val="00956639"/>
    <w:rsid w:val="009608D3"/>
    <w:rsid w:val="00962054"/>
    <w:rsid w:val="00962EFE"/>
    <w:rsid w:val="00964C34"/>
    <w:rsid w:val="00965050"/>
    <w:rsid w:val="00965187"/>
    <w:rsid w:val="0096641D"/>
    <w:rsid w:val="00966A8A"/>
    <w:rsid w:val="00966E47"/>
    <w:rsid w:val="00966E6D"/>
    <w:rsid w:val="00971D53"/>
    <w:rsid w:val="00972B15"/>
    <w:rsid w:val="00975F9C"/>
    <w:rsid w:val="00976615"/>
    <w:rsid w:val="00976CF8"/>
    <w:rsid w:val="0097795D"/>
    <w:rsid w:val="00977F05"/>
    <w:rsid w:val="00980B49"/>
    <w:rsid w:val="00987324"/>
    <w:rsid w:val="009901B6"/>
    <w:rsid w:val="0099034A"/>
    <w:rsid w:val="00993AA0"/>
    <w:rsid w:val="009940A3"/>
    <w:rsid w:val="009A011E"/>
    <w:rsid w:val="009A0430"/>
    <w:rsid w:val="009A0D3F"/>
    <w:rsid w:val="009A1357"/>
    <w:rsid w:val="009A2862"/>
    <w:rsid w:val="009A36A6"/>
    <w:rsid w:val="009A3B62"/>
    <w:rsid w:val="009A5CA4"/>
    <w:rsid w:val="009A6620"/>
    <w:rsid w:val="009B0EC1"/>
    <w:rsid w:val="009B112E"/>
    <w:rsid w:val="009B1B69"/>
    <w:rsid w:val="009B21E2"/>
    <w:rsid w:val="009B284F"/>
    <w:rsid w:val="009B3014"/>
    <w:rsid w:val="009B4E7C"/>
    <w:rsid w:val="009B5404"/>
    <w:rsid w:val="009B69F9"/>
    <w:rsid w:val="009B6BFE"/>
    <w:rsid w:val="009C2734"/>
    <w:rsid w:val="009C4088"/>
    <w:rsid w:val="009C4491"/>
    <w:rsid w:val="009C6F8D"/>
    <w:rsid w:val="009D4D75"/>
    <w:rsid w:val="009D7510"/>
    <w:rsid w:val="009D7C03"/>
    <w:rsid w:val="009E0588"/>
    <w:rsid w:val="009E25CF"/>
    <w:rsid w:val="009F1697"/>
    <w:rsid w:val="009F2961"/>
    <w:rsid w:val="009F2C20"/>
    <w:rsid w:val="009F33F2"/>
    <w:rsid w:val="009F4122"/>
    <w:rsid w:val="009F5270"/>
    <w:rsid w:val="009F6179"/>
    <w:rsid w:val="009F6408"/>
    <w:rsid w:val="009F6611"/>
    <w:rsid w:val="009F7EE1"/>
    <w:rsid w:val="00A02B80"/>
    <w:rsid w:val="00A057A6"/>
    <w:rsid w:val="00A10340"/>
    <w:rsid w:val="00A117EB"/>
    <w:rsid w:val="00A126AC"/>
    <w:rsid w:val="00A141D3"/>
    <w:rsid w:val="00A175E1"/>
    <w:rsid w:val="00A2094E"/>
    <w:rsid w:val="00A21702"/>
    <w:rsid w:val="00A224E6"/>
    <w:rsid w:val="00A232B7"/>
    <w:rsid w:val="00A26239"/>
    <w:rsid w:val="00A26DD7"/>
    <w:rsid w:val="00A3031C"/>
    <w:rsid w:val="00A3100C"/>
    <w:rsid w:val="00A3155C"/>
    <w:rsid w:val="00A329E6"/>
    <w:rsid w:val="00A32C32"/>
    <w:rsid w:val="00A359EE"/>
    <w:rsid w:val="00A35C33"/>
    <w:rsid w:val="00A37A25"/>
    <w:rsid w:val="00A37F3D"/>
    <w:rsid w:val="00A4207E"/>
    <w:rsid w:val="00A42722"/>
    <w:rsid w:val="00A42A41"/>
    <w:rsid w:val="00A4315F"/>
    <w:rsid w:val="00A43279"/>
    <w:rsid w:val="00A457AD"/>
    <w:rsid w:val="00A516E5"/>
    <w:rsid w:val="00A5181D"/>
    <w:rsid w:val="00A5482B"/>
    <w:rsid w:val="00A55197"/>
    <w:rsid w:val="00A55F56"/>
    <w:rsid w:val="00A566E3"/>
    <w:rsid w:val="00A56CC1"/>
    <w:rsid w:val="00A612F0"/>
    <w:rsid w:val="00A621E3"/>
    <w:rsid w:val="00A62A73"/>
    <w:rsid w:val="00A6325B"/>
    <w:rsid w:val="00A65CDD"/>
    <w:rsid w:val="00A666EA"/>
    <w:rsid w:val="00A66917"/>
    <w:rsid w:val="00A7043F"/>
    <w:rsid w:val="00A72FF8"/>
    <w:rsid w:val="00A7427F"/>
    <w:rsid w:val="00A743CC"/>
    <w:rsid w:val="00A76F2D"/>
    <w:rsid w:val="00A81150"/>
    <w:rsid w:val="00A84985"/>
    <w:rsid w:val="00A86106"/>
    <w:rsid w:val="00A872C2"/>
    <w:rsid w:val="00A9017A"/>
    <w:rsid w:val="00A908EA"/>
    <w:rsid w:val="00A90C35"/>
    <w:rsid w:val="00A93E97"/>
    <w:rsid w:val="00A945D7"/>
    <w:rsid w:val="00A946B0"/>
    <w:rsid w:val="00A94980"/>
    <w:rsid w:val="00A94EC9"/>
    <w:rsid w:val="00A96AD3"/>
    <w:rsid w:val="00A96DF5"/>
    <w:rsid w:val="00A975CF"/>
    <w:rsid w:val="00AA1F4B"/>
    <w:rsid w:val="00AA6074"/>
    <w:rsid w:val="00AA659F"/>
    <w:rsid w:val="00AB1059"/>
    <w:rsid w:val="00AB4073"/>
    <w:rsid w:val="00AB5571"/>
    <w:rsid w:val="00AB68DD"/>
    <w:rsid w:val="00AC03B0"/>
    <w:rsid w:val="00AC2B47"/>
    <w:rsid w:val="00AC2EB8"/>
    <w:rsid w:val="00AC43E0"/>
    <w:rsid w:val="00AC53EA"/>
    <w:rsid w:val="00AC60E2"/>
    <w:rsid w:val="00AD011D"/>
    <w:rsid w:val="00AD1D8A"/>
    <w:rsid w:val="00AD2497"/>
    <w:rsid w:val="00AD36F5"/>
    <w:rsid w:val="00AD3BBC"/>
    <w:rsid w:val="00AD48D5"/>
    <w:rsid w:val="00AD6CA9"/>
    <w:rsid w:val="00AE074B"/>
    <w:rsid w:val="00AE13AF"/>
    <w:rsid w:val="00AE151B"/>
    <w:rsid w:val="00AE1690"/>
    <w:rsid w:val="00AE314A"/>
    <w:rsid w:val="00AE4885"/>
    <w:rsid w:val="00AE4959"/>
    <w:rsid w:val="00AE5C35"/>
    <w:rsid w:val="00AE6304"/>
    <w:rsid w:val="00AE69E1"/>
    <w:rsid w:val="00AF0CA9"/>
    <w:rsid w:val="00AF0FEB"/>
    <w:rsid w:val="00AF3788"/>
    <w:rsid w:val="00AF65D6"/>
    <w:rsid w:val="00AF75DB"/>
    <w:rsid w:val="00B019F6"/>
    <w:rsid w:val="00B01A6A"/>
    <w:rsid w:val="00B01A79"/>
    <w:rsid w:val="00B05898"/>
    <w:rsid w:val="00B05A53"/>
    <w:rsid w:val="00B10C89"/>
    <w:rsid w:val="00B12855"/>
    <w:rsid w:val="00B13451"/>
    <w:rsid w:val="00B15422"/>
    <w:rsid w:val="00B154D1"/>
    <w:rsid w:val="00B261CC"/>
    <w:rsid w:val="00B261E1"/>
    <w:rsid w:val="00B2669F"/>
    <w:rsid w:val="00B26B83"/>
    <w:rsid w:val="00B273F0"/>
    <w:rsid w:val="00B34A7B"/>
    <w:rsid w:val="00B3522F"/>
    <w:rsid w:val="00B3627B"/>
    <w:rsid w:val="00B41DAF"/>
    <w:rsid w:val="00B43574"/>
    <w:rsid w:val="00B44B83"/>
    <w:rsid w:val="00B44C27"/>
    <w:rsid w:val="00B45162"/>
    <w:rsid w:val="00B46256"/>
    <w:rsid w:val="00B4644F"/>
    <w:rsid w:val="00B47C16"/>
    <w:rsid w:val="00B5245B"/>
    <w:rsid w:val="00B5473B"/>
    <w:rsid w:val="00B54D0B"/>
    <w:rsid w:val="00B5636F"/>
    <w:rsid w:val="00B573FB"/>
    <w:rsid w:val="00B57434"/>
    <w:rsid w:val="00B60238"/>
    <w:rsid w:val="00B646D3"/>
    <w:rsid w:val="00B649E6"/>
    <w:rsid w:val="00B64DCC"/>
    <w:rsid w:val="00B70F47"/>
    <w:rsid w:val="00B74056"/>
    <w:rsid w:val="00B763FC"/>
    <w:rsid w:val="00B81E1A"/>
    <w:rsid w:val="00B845F1"/>
    <w:rsid w:val="00B84C4B"/>
    <w:rsid w:val="00B86DE7"/>
    <w:rsid w:val="00B8774A"/>
    <w:rsid w:val="00B908F5"/>
    <w:rsid w:val="00B92B93"/>
    <w:rsid w:val="00B939C1"/>
    <w:rsid w:val="00B9465D"/>
    <w:rsid w:val="00B94F32"/>
    <w:rsid w:val="00B9533F"/>
    <w:rsid w:val="00BA1200"/>
    <w:rsid w:val="00BA27AB"/>
    <w:rsid w:val="00BA3E4B"/>
    <w:rsid w:val="00BA58FD"/>
    <w:rsid w:val="00BA70D8"/>
    <w:rsid w:val="00BA7B2E"/>
    <w:rsid w:val="00BB0103"/>
    <w:rsid w:val="00BB18F2"/>
    <w:rsid w:val="00BB507D"/>
    <w:rsid w:val="00BB7A4C"/>
    <w:rsid w:val="00BC1763"/>
    <w:rsid w:val="00BC1AF5"/>
    <w:rsid w:val="00BC2C16"/>
    <w:rsid w:val="00BC5274"/>
    <w:rsid w:val="00BC77A4"/>
    <w:rsid w:val="00BC7A5B"/>
    <w:rsid w:val="00BD1258"/>
    <w:rsid w:val="00BD3C46"/>
    <w:rsid w:val="00BD6FA3"/>
    <w:rsid w:val="00BE1F45"/>
    <w:rsid w:val="00BE62D2"/>
    <w:rsid w:val="00BF0B98"/>
    <w:rsid w:val="00BF5282"/>
    <w:rsid w:val="00BF69D8"/>
    <w:rsid w:val="00BF6A1B"/>
    <w:rsid w:val="00C0219B"/>
    <w:rsid w:val="00C02455"/>
    <w:rsid w:val="00C0340A"/>
    <w:rsid w:val="00C03E45"/>
    <w:rsid w:val="00C03E91"/>
    <w:rsid w:val="00C07126"/>
    <w:rsid w:val="00C07618"/>
    <w:rsid w:val="00C07F92"/>
    <w:rsid w:val="00C104DB"/>
    <w:rsid w:val="00C10B4B"/>
    <w:rsid w:val="00C1636E"/>
    <w:rsid w:val="00C23984"/>
    <w:rsid w:val="00C25BE3"/>
    <w:rsid w:val="00C25FDB"/>
    <w:rsid w:val="00C31944"/>
    <w:rsid w:val="00C31C01"/>
    <w:rsid w:val="00C32B95"/>
    <w:rsid w:val="00C33C7C"/>
    <w:rsid w:val="00C3402C"/>
    <w:rsid w:val="00C35CA3"/>
    <w:rsid w:val="00C37BE5"/>
    <w:rsid w:val="00C37E15"/>
    <w:rsid w:val="00C42D5E"/>
    <w:rsid w:val="00C436F1"/>
    <w:rsid w:val="00C44B6A"/>
    <w:rsid w:val="00C464C1"/>
    <w:rsid w:val="00C523E9"/>
    <w:rsid w:val="00C52F69"/>
    <w:rsid w:val="00C532CF"/>
    <w:rsid w:val="00C53908"/>
    <w:rsid w:val="00C56D47"/>
    <w:rsid w:val="00C606A9"/>
    <w:rsid w:val="00C6146A"/>
    <w:rsid w:val="00C64933"/>
    <w:rsid w:val="00C64DD3"/>
    <w:rsid w:val="00C651AB"/>
    <w:rsid w:val="00C66867"/>
    <w:rsid w:val="00C679FE"/>
    <w:rsid w:val="00C67CFF"/>
    <w:rsid w:val="00C7026F"/>
    <w:rsid w:val="00C7125C"/>
    <w:rsid w:val="00C714F1"/>
    <w:rsid w:val="00C723D9"/>
    <w:rsid w:val="00C7259B"/>
    <w:rsid w:val="00C72B7B"/>
    <w:rsid w:val="00C733E3"/>
    <w:rsid w:val="00C737F7"/>
    <w:rsid w:val="00C74316"/>
    <w:rsid w:val="00C768F0"/>
    <w:rsid w:val="00C76F95"/>
    <w:rsid w:val="00C8287A"/>
    <w:rsid w:val="00C82DA1"/>
    <w:rsid w:val="00C8457C"/>
    <w:rsid w:val="00C84CD4"/>
    <w:rsid w:val="00C8526D"/>
    <w:rsid w:val="00C861AC"/>
    <w:rsid w:val="00C90B6A"/>
    <w:rsid w:val="00C90D24"/>
    <w:rsid w:val="00C94762"/>
    <w:rsid w:val="00C952ED"/>
    <w:rsid w:val="00C95FFF"/>
    <w:rsid w:val="00C97648"/>
    <w:rsid w:val="00CA40E9"/>
    <w:rsid w:val="00CA4186"/>
    <w:rsid w:val="00CA6AE1"/>
    <w:rsid w:val="00CA70B5"/>
    <w:rsid w:val="00CA7AEC"/>
    <w:rsid w:val="00CB01FD"/>
    <w:rsid w:val="00CB2C1E"/>
    <w:rsid w:val="00CB6266"/>
    <w:rsid w:val="00CB72F0"/>
    <w:rsid w:val="00CB78E9"/>
    <w:rsid w:val="00CB7967"/>
    <w:rsid w:val="00CC0DC1"/>
    <w:rsid w:val="00CC1A66"/>
    <w:rsid w:val="00CC2761"/>
    <w:rsid w:val="00CC2EB0"/>
    <w:rsid w:val="00CC33D0"/>
    <w:rsid w:val="00CC4F9E"/>
    <w:rsid w:val="00CC52CA"/>
    <w:rsid w:val="00CC6978"/>
    <w:rsid w:val="00CD0706"/>
    <w:rsid w:val="00CD1D8A"/>
    <w:rsid w:val="00CD2E94"/>
    <w:rsid w:val="00CD612F"/>
    <w:rsid w:val="00CE02CD"/>
    <w:rsid w:val="00CE22C9"/>
    <w:rsid w:val="00CE2896"/>
    <w:rsid w:val="00CE423A"/>
    <w:rsid w:val="00CF0B21"/>
    <w:rsid w:val="00CF14E1"/>
    <w:rsid w:val="00CF6DFE"/>
    <w:rsid w:val="00D0286A"/>
    <w:rsid w:val="00D03F6E"/>
    <w:rsid w:val="00D0552F"/>
    <w:rsid w:val="00D07D11"/>
    <w:rsid w:val="00D1201E"/>
    <w:rsid w:val="00D1419E"/>
    <w:rsid w:val="00D15091"/>
    <w:rsid w:val="00D1701F"/>
    <w:rsid w:val="00D17A9F"/>
    <w:rsid w:val="00D20C88"/>
    <w:rsid w:val="00D210C2"/>
    <w:rsid w:val="00D2223B"/>
    <w:rsid w:val="00D23B88"/>
    <w:rsid w:val="00D259F0"/>
    <w:rsid w:val="00D301EF"/>
    <w:rsid w:val="00D30731"/>
    <w:rsid w:val="00D312D0"/>
    <w:rsid w:val="00D32596"/>
    <w:rsid w:val="00D35A63"/>
    <w:rsid w:val="00D36170"/>
    <w:rsid w:val="00D40C71"/>
    <w:rsid w:val="00D41329"/>
    <w:rsid w:val="00D43A11"/>
    <w:rsid w:val="00D443C6"/>
    <w:rsid w:val="00D47474"/>
    <w:rsid w:val="00D47D29"/>
    <w:rsid w:val="00D531B0"/>
    <w:rsid w:val="00D56005"/>
    <w:rsid w:val="00D607AD"/>
    <w:rsid w:val="00D60B41"/>
    <w:rsid w:val="00D64016"/>
    <w:rsid w:val="00D64248"/>
    <w:rsid w:val="00D64B18"/>
    <w:rsid w:val="00D663A8"/>
    <w:rsid w:val="00D67E70"/>
    <w:rsid w:val="00D70B06"/>
    <w:rsid w:val="00D70F15"/>
    <w:rsid w:val="00D7218A"/>
    <w:rsid w:val="00D735AC"/>
    <w:rsid w:val="00D7404C"/>
    <w:rsid w:val="00D74552"/>
    <w:rsid w:val="00D75DA1"/>
    <w:rsid w:val="00D8188A"/>
    <w:rsid w:val="00D81A0C"/>
    <w:rsid w:val="00D81FF7"/>
    <w:rsid w:val="00D831E6"/>
    <w:rsid w:val="00D83FC1"/>
    <w:rsid w:val="00D852BC"/>
    <w:rsid w:val="00D855D8"/>
    <w:rsid w:val="00D85696"/>
    <w:rsid w:val="00D86509"/>
    <w:rsid w:val="00D8661D"/>
    <w:rsid w:val="00D90E76"/>
    <w:rsid w:val="00D922B8"/>
    <w:rsid w:val="00D9318F"/>
    <w:rsid w:val="00D959D0"/>
    <w:rsid w:val="00D9629E"/>
    <w:rsid w:val="00D96D7A"/>
    <w:rsid w:val="00D970B8"/>
    <w:rsid w:val="00DA2358"/>
    <w:rsid w:val="00DA26F6"/>
    <w:rsid w:val="00DA4769"/>
    <w:rsid w:val="00DA55F5"/>
    <w:rsid w:val="00DA79EB"/>
    <w:rsid w:val="00DA7FAF"/>
    <w:rsid w:val="00DB30E8"/>
    <w:rsid w:val="00DB354E"/>
    <w:rsid w:val="00DB79C0"/>
    <w:rsid w:val="00DC04BC"/>
    <w:rsid w:val="00DC2557"/>
    <w:rsid w:val="00DC27AA"/>
    <w:rsid w:val="00DC28CE"/>
    <w:rsid w:val="00DC37BF"/>
    <w:rsid w:val="00DC3940"/>
    <w:rsid w:val="00DC5622"/>
    <w:rsid w:val="00DC600B"/>
    <w:rsid w:val="00DC7381"/>
    <w:rsid w:val="00DD167D"/>
    <w:rsid w:val="00DD17DC"/>
    <w:rsid w:val="00DD4AAC"/>
    <w:rsid w:val="00DD5667"/>
    <w:rsid w:val="00DD784E"/>
    <w:rsid w:val="00DE0223"/>
    <w:rsid w:val="00DE098D"/>
    <w:rsid w:val="00DE1DE6"/>
    <w:rsid w:val="00DE6D70"/>
    <w:rsid w:val="00DF3643"/>
    <w:rsid w:val="00DF5AE1"/>
    <w:rsid w:val="00DF5E95"/>
    <w:rsid w:val="00DF64BB"/>
    <w:rsid w:val="00DF793E"/>
    <w:rsid w:val="00DF7A35"/>
    <w:rsid w:val="00E017CA"/>
    <w:rsid w:val="00E0672A"/>
    <w:rsid w:val="00E07A2C"/>
    <w:rsid w:val="00E07B10"/>
    <w:rsid w:val="00E1014C"/>
    <w:rsid w:val="00E106BE"/>
    <w:rsid w:val="00E11C0E"/>
    <w:rsid w:val="00E14E2C"/>
    <w:rsid w:val="00E17176"/>
    <w:rsid w:val="00E20D18"/>
    <w:rsid w:val="00E24278"/>
    <w:rsid w:val="00E25264"/>
    <w:rsid w:val="00E26323"/>
    <w:rsid w:val="00E26DB4"/>
    <w:rsid w:val="00E32F7A"/>
    <w:rsid w:val="00E3487F"/>
    <w:rsid w:val="00E34C30"/>
    <w:rsid w:val="00E3518E"/>
    <w:rsid w:val="00E353C8"/>
    <w:rsid w:val="00E35F7A"/>
    <w:rsid w:val="00E37FBF"/>
    <w:rsid w:val="00E46D8A"/>
    <w:rsid w:val="00E50A6D"/>
    <w:rsid w:val="00E529CF"/>
    <w:rsid w:val="00E52E46"/>
    <w:rsid w:val="00E537C4"/>
    <w:rsid w:val="00E56B69"/>
    <w:rsid w:val="00E60324"/>
    <w:rsid w:val="00E611D2"/>
    <w:rsid w:val="00E619A8"/>
    <w:rsid w:val="00E628E1"/>
    <w:rsid w:val="00E6516E"/>
    <w:rsid w:val="00E6669D"/>
    <w:rsid w:val="00E67C7F"/>
    <w:rsid w:val="00E71F9E"/>
    <w:rsid w:val="00E721AE"/>
    <w:rsid w:val="00E74BC6"/>
    <w:rsid w:val="00E761CB"/>
    <w:rsid w:val="00E769C2"/>
    <w:rsid w:val="00E776E7"/>
    <w:rsid w:val="00E83218"/>
    <w:rsid w:val="00E83BCE"/>
    <w:rsid w:val="00E85B67"/>
    <w:rsid w:val="00E85E74"/>
    <w:rsid w:val="00E85F7B"/>
    <w:rsid w:val="00E8609B"/>
    <w:rsid w:val="00E90EA3"/>
    <w:rsid w:val="00E90FCF"/>
    <w:rsid w:val="00E9152D"/>
    <w:rsid w:val="00E915ED"/>
    <w:rsid w:val="00E92E66"/>
    <w:rsid w:val="00E95646"/>
    <w:rsid w:val="00EA466C"/>
    <w:rsid w:val="00EA7B6F"/>
    <w:rsid w:val="00EB06D2"/>
    <w:rsid w:val="00EB0DCB"/>
    <w:rsid w:val="00EB1603"/>
    <w:rsid w:val="00EB1D49"/>
    <w:rsid w:val="00EC1F42"/>
    <w:rsid w:val="00EC4230"/>
    <w:rsid w:val="00EC5C14"/>
    <w:rsid w:val="00EC5CF8"/>
    <w:rsid w:val="00ED0643"/>
    <w:rsid w:val="00ED0F1A"/>
    <w:rsid w:val="00ED1608"/>
    <w:rsid w:val="00ED344E"/>
    <w:rsid w:val="00ED34F0"/>
    <w:rsid w:val="00ED4020"/>
    <w:rsid w:val="00ED554E"/>
    <w:rsid w:val="00ED6375"/>
    <w:rsid w:val="00ED7F6F"/>
    <w:rsid w:val="00EE1A05"/>
    <w:rsid w:val="00EE21BC"/>
    <w:rsid w:val="00EE2CF6"/>
    <w:rsid w:val="00EE4CC8"/>
    <w:rsid w:val="00EE4E5F"/>
    <w:rsid w:val="00EE54B2"/>
    <w:rsid w:val="00EE61F2"/>
    <w:rsid w:val="00EE65D7"/>
    <w:rsid w:val="00EE6D19"/>
    <w:rsid w:val="00EE6E93"/>
    <w:rsid w:val="00EE741C"/>
    <w:rsid w:val="00EF05A8"/>
    <w:rsid w:val="00EF554A"/>
    <w:rsid w:val="00EF5BF3"/>
    <w:rsid w:val="00EF653C"/>
    <w:rsid w:val="00F06C9E"/>
    <w:rsid w:val="00F072F5"/>
    <w:rsid w:val="00F07CD7"/>
    <w:rsid w:val="00F11F6C"/>
    <w:rsid w:val="00F1456B"/>
    <w:rsid w:val="00F15214"/>
    <w:rsid w:val="00F15DF9"/>
    <w:rsid w:val="00F1761B"/>
    <w:rsid w:val="00F2408A"/>
    <w:rsid w:val="00F253ED"/>
    <w:rsid w:val="00F30569"/>
    <w:rsid w:val="00F313D4"/>
    <w:rsid w:val="00F318E2"/>
    <w:rsid w:val="00F31E0B"/>
    <w:rsid w:val="00F324A9"/>
    <w:rsid w:val="00F35DD5"/>
    <w:rsid w:val="00F37259"/>
    <w:rsid w:val="00F37F19"/>
    <w:rsid w:val="00F41F16"/>
    <w:rsid w:val="00F4253A"/>
    <w:rsid w:val="00F426D8"/>
    <w:rsid w:val="00F44330"/>
    <w:rsid w:val="00F44998"/>
    <w:rsid w:val="00F45C4E"/>
    <w:rsid w:val="00F47A04"/>
    <w:rsid w:val="00F50528"/>
    <w:rsid w:val="00F521A7"/>
    <w:rsid w:val="00F53284"/>
    <w:rsid w:val="00F534CD"/>
    <w:rsid w:val="00F54D30"/>
    <w:rsid w:val="00F61BE1"/>
    <w:rsid w:val="00F628CD"/>
    <w:rsid w:val="00F629D4"/>
    <w:rsid w:val="00F62ED4"/>
    <w:rsid w:val="00F63F0D"/>
    <w:rsid w:val="00F64F07"/>
    <w:rsid w:val="00F650FF"/>
    <w:rsid w:val="00F66000"/>
    <w:rsid w:val="00F664C2"/>
    <w:rsid w:val="00F669C4"/>
    <w:rsid w:val="00F674AB"/>
    <w:rsid w:val="00F70EEE"/>
    <w:rsid w:val="00F719C6"/>
    <w:rsid w:val="00F73796"/>
    <w:rsid w:val="00F809A8"/>
    <w:rsid w:val="00F811E1"/>
    <w:rsid w:val="00F81202"/>
    <w:rsid w:val="00F81DC7"/>
    <w:rsid w:val="00F82B6E"/>
    <w:rsid w:val="00F82FFA"/>
    <w:rsid w:val="00F8579F"/>
    <w:rsid w:val="00F93B83"/>
    <w:rsid w:val="00F97518"/>
    <w:rsid w:val="00FA018E"/>
    <w:rsid w:val="00FA043D"/>
    <w:rsid w:val="00FA31CC"/>
    <w:rsid w:val="00FA364C"/>
    <w:rsid w:val="00FA3FD7"/>
    <w:rsid w:val="00FA424D"/>
    <w:rsid w:val="00FA4CD0"/>
    <w:rsid w:val="00FA5029"/>
    <w:rsid w:val="00FA7371"/>
    <w:rsid w:val="00FB1BA2"/>
    <w:rsid w:val="00FB446F"/>
    <w:rsid w:val="00FB4C0F"/>
    <w:rsid w:val="00FB4CDE"/>
    <w:rsid w:val="00FB5D82"/>
    <w:rsid w:val="00FB6175"/>
    <w:rsid w:val="00FB6C42"/>
    <w:rsid w:val="00FC0F62"/>
    <w:rsid w:val="00FC4351"/>
    <w:rsid w:val="00FC49DC"/>
    <w:rsid w:val="00FC5125"/>
    <w:rsid w:val="00FC5D76"/>
    <w:rsid w:val="00FC6042"/>
    <w:rsid w:val="00FD134B"/>
    <w:rsid w:val="00FD4707"/>
    <w:rsid w:val="00FD4E66"/>
    <w:rsid w:val="00FD7518"/>
    <w:rsid w:val="00FD7C77"/>
    <w:rsid w:val="00FE03B9"/>
    <w:rsid w:val="00FE2F39"/>
    <w:rsid w:val="00FE59C2"/>
    <w:rsid w:val="00FE663F"/>
    <w:rsid w:val="00FF1395"/>
    <w:rsid w:val="00FF462E"/>
    <w:rsid w:val="00FF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2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C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01979E02AD790A68A4BC0E998274D02CC6DEA52B37EBA38EB462033EB620CDA8975E9D48F4687F43E0C7c3r9E" TargetMode="External"/><Relationship Id="rId18" Type="http://schemas.openxmlformats.org/officeDocument/2006/relationships/hyperlink" Target="consultantplus://offline/ref=6E01979E02AD790A68A4BC0E998274D02CC6DEA52B36EFA283B462033EB620CDA8975E9D48F4687F43E0C6c3r4E" TargetMode="External"/><Relationship Id="rId26" Type="http://schemas.openxmlformats.org/officeDocument/2006/relationships/hyperlink" Target="consultantplus://offline/ref=6E01979E02AD790A68A4BC0E998274D02CC6DEA52B37EBA38EB462033EB620CDA8975E9D48F4687F43E0C6c3r8E" TargetMode="External"/><Relationship Id="rId39" Type="http://schemas.openxmlformats.org/officeDocument/2006/relationships/hyperlink" Target="consultantplus://offline/ref=6E01979E02AD790A68A4BC0E998274D02CC6DEA52B35E9A08DB462033EB620CDA8975E9D48F4687F43E1C7c3r9E" TargetMode="External"/><Relationship Id="rId21" Type="http://schemas.openxmlformats.org/officeDocument/2006/relationships/hyperlink" Target="consultantplus://offline/ref=6E01979E02AD790A68A4BC0E998274D02CC6DEA5203BE0A789B462033EB620CDA8975E9D48F4687F43E0C6c3r0E" TargetMode="External"/><Relationship Id="rId34" Type="http://schemas.openxmlformats.org/officeDocument/2006/relationships/hyperlink" Target="consultantplus://offline/ref=6E01979E02AD790A68A4BC0E998274D02CC6DEA52B35EBA68AB462033EB620CDcAr8E" TargetMode="External"/><Relationship Id="rId42" Type="http://schemas.openxmlformats.org/officeDocument/2006/relationships/hyperlink" Target="consultantplus://offline/ref=6E01979E02AD790A68A4BC0E998274D02CC6DEA52437EFA089B462033EB620CDA8975E9D48F4687F43E0C2c3r9E" TargetMode="External"/><Relationship Id="rId47" Type="http://schemas.openxmlformats.org/officeDocument/2006/relationships/hyperlink" Target="consultantplus://offline/ref=6E01979E02AD790A68A4BC0E998274D02CC6DEA52437EFA089B462033EB620CDA8975E9D48F4687F43E0C0c3r7E" TargetMode="External"/><Relationship Id="rId50" Type="http://schemas.openxmlformats.org/officeDocument/2006/relationships/hyperlink" Target="consultantplus://offline/ref=6E01979E02AD790A68A4BC0E998274D02CC6DEA5243BECA589B462033EB620CDA8975E9D48F4687F43E0C7c3r9E" TargetMode="External"/><Relationship Id="rId55" Type="http://schemas.openxmlformats.org/officeDocument/2006/relationships/hyperlink" Target="consultantplus://offline/ref=6E01979E02AD790A68A4BC0E998274D02CC6DEA5203BE0A789B462033EB620CDA8975E9D48F4687F43E0C6c3r2E" TargetMode="External"/><Relationship Id="rId63" Type="http://schemas.openxmlformats.org/officeDocument/2006/relationships/hyperlink" Target="consultantplus://offline/ref=6E01979E02AD790A68A4BC0E998274D02CC6DEA52533E8AE88B462033EB620CDA8975E9D48F4687F43E0C7c3r9E" TargetMode="External"/><Relationship Id="rId68" Type="http://schemas.openxmlformats.org/officeDocument/2006/relationships/hyperlink" Target="consultantplus://offline/ref=6E01979E02AD790A68A4BC0E998274D02CC6DEA52437EFA089B462033EB620CDA8975E9D48F4687F43E1C5c3r6E" TargetMode="External"/><Relationship Id="rId76" Type="http://schemas.openxmlformats.org/officeDocument/2006/relationships/hyperlink" Target="consultantplus://offline/ref=6E01979E02AD790A68A4A2038FEE2AD42FCC80AC2A37E2F1D7EB395E69cBrFE" TargetMode="External"/><Relationship Id="rId7" Type="http://schemas.openxmlformats.org/officeDocument/2006/relationships/hyperlink" Target="consultantplus://offline/ref=6E01979E02AD790A68A4BC0E998274D02CC6DEA52B3BE9A78FB462033EB620CDA8975E9D48F4687F43E3C5c3r6E" TargetMode="External"/><Relationship Id="rId71" Type="http://schemas.openxmlformats.org/officeDocument/2006/relationships/hyperlink" Target="consultantplus://offline/ref=6E01979E02AD790A68A4BC0E998274D02CC6DEA52533ECA48DB462033EB620CDcAr8E" TargetMode="External"/><Relationship Id="rId2" Type="http://schemas.microsoft.com/office/2007/relationships/stylesWithEffects" Target="stylesWithEffects.xml"/><Relationship Id="rId16" Type="http://schemas.openxmlformats.org/officeDocument/2006/relationships/hyperlink" Target="consultantplus://offline/ref=6E01979E02AD790A68A4BC0E998274D02CC6DEA5223BE1A28CB462033EB620CDA8975E9D48F4687F43E0C6c3r1E" TargetMode="External"/><Relationship Id="rId29" Type="http://schemas.openxmlformats.org/officeDocument/2006/relationships/hyperlink" Target="consultantplus://offline/ref=6E01979E02AD790A68A4BC0E998274D02CC6DEA52B37EBA38EB462033EB620CDA8975E9D48F4687F43E0C6c3r9E" TargetMode="External"/><Relationship Id="rId11" Type="http://schemas.openxmlformats.org/officeDocument/2006/relationships/hyperlink" Target="consultantplus://offline/ref=6E01979E02AD790A68A4BC0E998274D02CC6DEA52437EFA089B462033EB620CDA8975E9D48F4687F43E0C6c3r2E" TargetMode="External"/><Relationship Id="rId24" Type="http://schemas.openxmlformats.org/officeDocument/2006/relationships/hyperlink" Target="consultantplus://offline/ref=6E01979E02AD790A68A4BC0E998274D02CC6DEA52732E1A18BB462033EB620CDA8975E9D48F4687F43E0C7c3r8E" TargetMode="External"/><Relationship Id="rId32" Type="http://schemas.openxmlformats.org/officeDocument/2006/relationships/hyperlink" Target="consultantplus://offline/ref=6E01979E02AD790A68A4A2038FEE2AD42FCC80AC2A37E2F1D7EB395E69cBrFE" TargetMode="External"/><Relationship Id="rId37" Type="http://schemas.openxmlformats.org/officeDocument/2006/relationships/hyperlink" Target="consultantplus://offline/ref=6E01979E02AD790A68A4BC0E998274D02CC6DEA52B35EBA68AB462033EB620CDA8975E9D48F4687F43E0C5c3r9E" TargetMode="External"/><Relationship Id="rId40" Type="http://schemas.openxmlformats.org/officeDocument/2006/relationships/hyperlink" Target="consultantplus://offline/ref=6E01979E02AD790A68A4BC0E998274D02CC6DEA52232EBA388BE3F0936EF2CCFAF98018A4FBD647E43E0C730c4r1E" TargetMode="External"/><Relationship Id="rId45" Type="http://schemas.openxmlformats.org/officeDocument/2006/relationships/hyperlink" Target="consultantplus://offline/ref=6E01979E02AD790A68A4BC0E998274D02CC6DEA52232EBA28DB73F0936EF2CCFAFc9r8E" TargetMode="External"/><Relationship Id="rId53" Type="http://schemas.openxmlformats.org/officeDocument/2006/relationships/hyperlink" Target="consultantplus://offline/ref=6E01979E02AD790A68A4BC0E998274D02CC6DEA5203BE0A789B462033EB620CDA8975E9D48F4687F43E0C6c3r2E" TargetMode="External"/><Relationship Id="rId58" Type="http://schemas.openxmlformats.org/officeDocument/2006/relationships/hyperlink" Target="consultantplus://offline/ref=6E01979E02AD790A68A4BC0E998274D02CC6DEA52437EFA089B462033EB620CDA8975E9D48F4687F43E0CEc3r7E" TargetMode="External"/><Relationship Id="rId66" Type="http://schemas.openxmlformats.org/officeDocument/2006/relationships/hyperlink" Target="consultantplus://offline/ref=6E01979E02AD790A68A4BC0E998274D02CC6DEA52437EFA089B462033EB620CDA8975E9D48F4687F43E1C6c3r1E" TargetMode="External"/><Relationship Id="rId74" Type="http://schemas.openxmlformats.org/officeDocument/2006/relationships/hyperlink" Target="consultantplus://offline/ref=6E01979E02AD790A68A4BC0E998274D02CC6DEA52B37EBA38EB462033EB620CDA8975E9D48F4687F43E0C5c3r8E" TargetMode="External"/><Relationship Id="rId79" Type="http://schemas.openxmlformats.org/officeDocument/2006/relationships/hyperlink" Target="consultantplus://offline/ref=6E01979E02AD790A68A4A2038FEE2AD42FCC80AC2A37E2F1D7EB395E69cBrFE" TargetMode="External"/><Relationship Id="rId5" Type="http://schemas.openxmlformats.org/officeDocument/2006/relationships/hyperlink" Target="consultantplus://offline/ref=6E01979E02AD790A68A4A2038FEE2AD42FC587AD2864B5F386BE37c5rBE" TargetMode="External"/><Relationship Id="rId61" Type="http://schemas.openxmlformats.org/officeDocument/2006/relationships/hyperlink" Target="consultantplus://offline/ref=6E01979E02AD790A68A4BC0E998274D02CC6DEA5203BE0A789B462033EB620CDA8975E9D48F4687F43E0C6c3r2E" TargetMode="External"/><Relationship Id="rId10" Type="http://schemas.openxmlformats.org/officeDocument/2006/relationships/hyperlink" Target="consultantplus://offline/ref=6E01979E02AD790A68A4A2038FEE2AD42FCC80AC2A37E2F1D7EB395E69cBrFE" TargetMode="External"/><Relationship Id="rId19" Type="http://schemas.openxmlformats.org/officeDocument/2006/relationships/hyperlink" Target="consultantplus://offline/ref=6E01979E02AD790A68A4BC0E998274D02CC6DEA5223BE1A28CB462033EB620CDA8975E9D48F4687F43E0C6c3r1E" TargetMode="External"/><Relationship Id="rId31" Type="http://schemas.openxmlformats.org/officeDocument/2006/relationships/hyperlink" Target="consultantplus://offline/ref=6E01979E02AD790A68A4BC0E998274D02CC6DEA52437EFA089B462033EB620CDA8975E9D48F4687F43E0C2c3r3E" TargetMode="External"/><Relationship Id="rId44" Type="http://schemas.openxmlformats.org/officeDocument/2006/relationships/hyperlink" Target="consultantplus://offline/ref=6E01979E02AD790A68A4BC0E998274D02CC6DEA52437EFA089B462033EB620CDA8975E9D48F4687F43E0C0c3r1E" TargetMode="External"/><Relationship Id="rId52" Type="http://schemas.openxmlformats.org/officeDocument/2006/relationships/hyperlink" Target="consultantplus://offline/ref=6E01979E02AD790A68A4BC0E998274D02CC6DEA52437EFA089B462033EB620CDA8975E9D48F4687F43E0CFc3r3E" TargetMode="External"/><Relationship Id="rId60" Type="http://schemas.openxmlformats.org/officeDocument/2006/relationships/hyperlink" Target="consultantplus://offline/ref=6E01979E02AD790A68A4BC0E998274D02CC6DEA52437EFA089B462033EB620CDA8975E9D48F4687F43E0CEc3r9E" TargetMode="External"/><Relationship Id="rId65" Type="http://schemas.openxmlformats.org/officeDocument/2006/relationships/hyperlink" Target="consultantplus://offline/ref=6E01979E02AD790A68A4BC0E998274D02CC6DEA52437EFA089B462033EB620CDA8975E9D48F4687F43E1C7c3r8E" TargetMode="External"/><Relationship Id="rId73" Type="http://schemas.openxmlformats.org/officeDocument/2006/relationships/hyperlink" Target="consultantplus://offline/ref=6E01979E02AD790A68A4BC0E998274D02CC6DEA52437EFA089B462033EB620CDA8975E9D48F4687F43E1C4c3r2E" TargetMode="External"/><Relationship Id="rId78" Type="http://schemas.openxmlformats.org/officeDocument/2006/relationships/hyperlink" Target="consultantplus://offline/ref=6E01979E02AD790A68A4BC0E998274D02CC6DEA52437EFA089B462033EB620CDA8975E9D48F4687F43E1C2c3r5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01979E02AD790A68A4A2038FEE2AD42FCC80AC2A37E2F1D7EB395E69cBrFE" TargetMode="External"/><Relationship Id="rId14" Type="http://schemas.openxmlformats.org/officeDocument/2006/relationships/hyperlink" Target="consultantplus://offline/ref=6E01979E02AD790A68A4BC0E998274D02CC6DEA52734E9A78CB462033EB620CDA8975E9D48F4687F43E0C6c3r1E" TargetMode="External"/><Relationship Id="rId22" Type="http://schemas.openxmlformats.org/officeDocument/2006/relationships/hyperlink" Target="consultantplus://offline/ref=6E01979E02AD790A68A4BC0E998274D02CC6DEA52437EFA089B462033EB620CDA8975E9D48F4687F43E0C3c3r6E" TargetMode="External"/><Relationship Id="rId27" Type="http://schemas.openxmlformats.org/officeDocument/2006/relationships/hyperlink" Target="consultantplus://offline/ref=6E01979E02AD790A68A4BC0E998274D02CC6DEA52634EAA18EB462033EB620CDA8975E9D48F4687F43E0C6c3r0E" TargetMode="External"/><Relationship Id="rId30" Type="http://schemas.openxmlformats.org/officeDocument/2006/relationships/hyperlink" Target="consultantplus://offline/ref=6E01979E02AD790A68A4BC0E998274D02CC6DEA52437EFA089B462033EB620CDA8975E9D48F4687F43E0C2c3r2E" TargetMode="External"/><Relationship Id="rId35" Type="http://schemas.openxmlformats.org/officeDocument/2006/relationships/hyperlink" Target="consultantplus://offline/ref=6E01979E02AD790A68A4BC0E998274D02CC6DEA52B35EBA68AB462033EB620CDA8975E9D48F4687F43E0C4c3r3E" TargetMode="External"/><Relationship Id="rId43" Type="http://schemas.openxmlformats.org/officeDocument/2006/relationships/hyperlink" Target="consultantplus://offline/ref=6E01979E02AD790A68A4BC0E998274D02CC6DEA52232EBA28DB73F0936EF2CCFAFc9r8E" TargetMode="External"/><Relationship Id="rId48" Type="http://schemas.openxmlformats.org/officeDocument/2006/relationships/hyperlink" Target="consultantplus://offline/ref=6E01979E02AD790A68A4BC0E998274D02CC6DEA52437EFA089B462033EB620CDA8975E9D48F4687F43E0CFc3r1E" TargetMode="External"/><Relationship Id="rId56" Type="http://schemas.openxmlformats.org/officeDocument/2006/relationships/hyperlink" Target="consultantplus://offline/ref=6E01979E02AD790A68A4BC0E998274D02CC6DEA52B37EBA38EB462033EB620CDA8975E9D48F4687F43E0C5c3r1E" TargetMode="External"/><Relationship Id="rId64" Type="http://schemas.openxmlformats.org/officeDocument/2006/relationships/hyperlink" Target="consultantplus://offline/ref=6E01979E02AD790A68A4BC0E998274D02CC6DEA5203BE0A789B462033EB620CDA8975E9D48F4687F43E0C6c3r2E" TargetMode="External"/><Relationship Id="rId69" Type="http://schemas.openxmlformats.org/officeDocument/2006/relationships/hyperlink" Target="consultantplus://offline/ref=6E01979E02AD790A68A4BC0E998274D02CC6DEA5203BE0A789B462033EB620CDA8975E9D48F4687F43E0C6c3r2E" TargetMode="External"/><Relationship Id="rId77" Type="http://schemas.openxmlformats.org/officeDocument/2006/relationships/hyperlink" Target="consultantplus://offline/ref=6E01979E02AD790A68A4A2038FEE2AD42FCC80AC2A37E2F1D7EB395E69cBrFE" TargetMode="External"/><Relationship Id="rId8" Type="http://schemas.openxmlformats.org/officeDocument/2006/relationships/hyperlink" Target="consultantplus://offline/ref=6E01979E02AD790A68A4A2038FEE2AD42FCC80AC2A37E2F1D7EB395E69cBrFE" TargetMode="External"/><Relationship Id="rId51" Type="http://schemas.openxmlformats.org/officeDocument/2006/relationships/hyperlink" Target="consultantplus://offline/ref=6E01979E02AD790A68A4BC0E998274D02CC6DEA52437EFA089B462033EB620CDA8975E9D48F4687F43E0CFc3r2E" TargetMode="External"/><Relationship Id="rId72" Type="http://schemas.openxmlformats.org/officeDocument/2006/relationships/hyperlink" Target="consultantplus://offline/ref=6E01979E02AD790A68A4BC0E998274D02CC6DEA52437EFA089B462033EB620CDA8975E9D48F4687F43E1C4c3r1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E01979E02AD790A68A4BC0E998274D02CC6DEA52437EFA089B462033EB620CDA8975E9D48F4687F43E0C5c3r0E" TargetMode="External"/><Relationship Id="rId17" Type="http://schemas.openxmlformats.org/officeDocument/2006/relationships/hyperlink" Target="consultantplus://offline/ref=6E01979E02AD790A68A4BC0E998274D02CC6DEA52437EFA089B462033EB620CDA8975E9D48F4687F43E0C5c3r3E" TargetMode="External"/><Relationship Id="rId25" Type="http://schemas.openxmlformats.org/officeDocument/2006/relationships/hyperlink" Target="consultantplus://offline/ref=6E01979E02AD790A68A4BC0E998274D02CC6DEA52735EEAF89B462033EB620CDA8975E9D48F4687F43E0C7c3r8E" TargetMode="External"/><Relationship Id="rId33" Type="http://schemas.openxmlformats.org/officeDocument/2006/relationships/hyperlink" Target="consultantplus://offline/ref=6E01979E02AD790A68A4BC0E998274D02CC6DEA52B35EBA68AB462033EB620CDcAr8E" TargetMode="External"/><Relationship Id="rId38" Type="http://schemas.openxmlformats.org/officeDocument/2006/relationships/hyperlink" Target="consultantplus://offline/ref=6E01979E02AD790A68A4BC0E998274D02CC6DEA52B35EBA68AB462033EB620CDcAr8E" TargetMode="External"/><Relationship Id="rId46" Type="http://schemas.openxmlformats.org/officeDocument/2006/relationships/hyperlink" Target="consultantplus://offline/ref=6E01979E02AD790A68A4BC0E998274D02CC6DEA52437EFA089B462033EB620CDA8975E9D48F4687F43E0C0c3r6E" TargetMode="External"/><Relationship Id="rId59" Type="http://schemas.openxmlformats.org/officeDocument/2006/relationships/hyperlink" Target="consultantplus://offline/ref=6E01979E02AD790A68A4BC0E998274D02CC6DEA5243BECA589B462033EB620CDA8975E9D48F4687F43E0C6c3r4E" TargetMode="External"/><Relationship Id="rId67" Type="http://schemas.openxmlformats.org/officeDocument/2006/relationships/hyperlink" Target="consultantplus://offline/ref=6E01979E02AD790A68A4BC0E998274D02CC6DEA52232EBA388BD3F0936EF2CCFAF98018A4FBD647E43E0C731c4rAE" TargetMode="External"/><Relationship Id="rId20" Type="http://schemas.openxmlformats.org/officeDocument/2006/relationships/hyperlink" Target="consultantplus://offline/ref=6E01979E02AD790A68A4BC0E998274D02CC6DEA52437EFA089B462033EB620CDA8975E9D48F4687F43E0C5c3r9E" TargetMode="External"/><Relationship Id="rId41" Type="http://schemas.openxmlformats.org/officeDocument/2006/relationships/hyperlink" Target="consultantplus://offline/ref=6E01979E02AD790A68A4A2038FEE2AD42FCC82AC203AE2F1D7EB395E69BF2A9AEFD807DF0CFB6D79c4r7E" TargetMode="External"/><Relationship Id="rId54" Type="http://schemas.openxmlformats.org/officeDocument/2006/relationships/hyperlink" Target="consultantplus://offline/ref=6E01979E02AD790A68A4BC0E998274D02CC6DEA52437EFA089B462033EB620CDA8975E9D48F4687F43E0CFc3r4E" TargetMode="External"/><Relationship Id="rId62" Type="http://schemas.openxmlformats.org/officeDocument/2006/relationships/hyperlink" Target="consultantplus://offline/ref=6E01979E02AD790A68A4BC0E998274D02CC6DEA52437EFA089B462033EB620CDA8975E9D48F4687F43E1C7c3r2E" TargetMode="External"/><Relationship Id="rId70" Type="http://schemas.openxmlformats.org/officeDocument/2006/relationships/hyperlink" Target="consultantplus://offline/ref=6E01979E02AD790A68A4BC0E998274D02CC6DEA52437EFA089B462033EB620CDA8975E9D48F4687F43E1C4c3r0E" TargetMode="External"/><Relationship Id="rId75" Type="http://schemas.openxmlformats.org/officeDocument/2006/relationships/hyperlink" Target="consultantplus://offline/ref=6E01979E02AD790A68A4BC0E998274D02CC6DEA52232EBA388BD3F0936EF2CCFAF98018A4FBD647E43E0C731c4rCE" TargetMode="External"/><Relationship Id="rId1" Type="http://schemas.openxmlformats.org/officeDocument/2006/relationships/styles" Target="styles.xml"/><Relationship Id="rId6" Type="http://schemas.openxmlformats.org/officeDocument/2006/relationships/hyperlink" Target="consultantplus://offline/ref=6E01979E02AD790A68A4A2038FEE2AD42FCC80AC2A37E2F1D7EB395E69BF2A9AEFD807DF0CF9697Ec4r3E" TargetMode="External"/><Relationship Id="rId15" Type="http://schemas.openxmlformats.org/officeDocument/2006/relationships/hyperlink" Target="consultantplus://offline/ref=6E01979E02AD790A68A4BC0E998274D02CC6DEA52437EFA089B462033EB620CDA8975E9D48F4687F43E0C5c3r2E" TargetMode="External"/><Relationship Id="rId23" Type="http://schemas.openxmlformats.org/officeDocument/2006/relationships/hyperlink" Target="consultantplus://offline/ref=6E01979E02AD790A68A4A2038FEE2AD42FCD84AE2036E2F1D7EB395E69BF2A9AEFD807DF0CF9697Ec4r6E" TargetMode="External"/><Relationship Id="rId28" Type="http://schemas.openxmlformats.org/officeDocument/2006/relationships/hyperlink" Target="consultantplus://offline/ref=6E01979E02AD790A68A4BC0E998274D02CC6DEA52437EFA089B462033EB620CDA8975E9D48F4687F43E0C3c3r7E" TargetMode="External"/><Relationship Id="rId36" Type="http://schemas.openxmlformats.org/officeDocument/2006/relationships/hyperlink" Target="consultantplus://offline/ref=6E01979E02AD790A68A4BC0E998274D02CC6DEA52B35EBA68AB462033EB620CDcAr8E" TargetMode="External"/><Relationship Id="rId49" Type="http://schemas.openxmlformats.org/officeDocument/2006/relationships/hyperlink" Target="consultantplus://offline/ref=6E01979E02AD790A68A4BC0E998274D02CC6DEA5203BE0A789B462033EB620CDA8975E9D48F4687F43E0C6c3r2E" TargetMode="External"/><Relationship Id="rId57" Type="http://schemas.openxmlformats.org/officeDocument/2006/relationships/hyperlink" Target="consultantplus://offline/ref=6E01979E02AD790A68A4BC0E998274D02CC6DEA52B37EBA38EB462033EB620CDA8975E9D48F4687F43E0C5c3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12241</Words>
  <Characters>69780</Characters>
  <Application>Microsoft Office Word</Application>
  <DocSecurity>0</DocSecurity>
  <Lines>581</Lines>
  <Paragraphs>163</Paragraphs>
  <ScaleCrop>false</ScaleCrop>
  <Company>Microsoft</Company>
  <LinksUpToDate>false</LinksUpToDate>
  <CharactersWithSpaces>81858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dc:creator>
  <cp:lastModifiedBy>Novomlinskaya</cp:lastModifiedBy>
  <cp:revision>2</cp:revision>
  <dcterms:created xsi:type="dcterms:W3CDTF">2017-03-15T04:43:00Z</dcterms:created>
  <dcterms:modified xsi:type="dcterms:W3CDTF">2017-03-15T09:02:00Z</dcterms:modified>
</cp:coreProperties>
</file>